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C5E" w:rsidRDefault="00543C5E" w:rsidP="00543C5E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АННОТАЦИЯ К РАБОЧИМ ПРОГРАММАМ ПО “РУССК</w:t>
      </w:r>
      <w:r>
        <w:rPr>
          <w:rFonts w:ascii="Times New Roman" w:hAnsi="Times New Roman" w:cs="Times New Roman"/>
          <w:b/>
          <w:sz w:val="28"/>
          <w:szCs w:val="28"/>
        </w:rPr>
        <w:t>ОМУ ЯЗЫКУ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” ФГОС</w:t>
      </w:r>
    </w:p>
    <w:p w:rsidR="00543C5E" w:rsidRPr="00E01624" w:rsidRDefault="00543C5E" w:rsidP="00543C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1</w:t>
      </w:r>
      <w:r w:rsidR="00E0162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КЛАСС </w:t>
      </w:r>
      <w:r w:rsidR="00E01624">
        <w:rPr>
          <w:rFonts w:ascii="Times New Roman" w:hAnsi="Times New Roman" w:cs="Times New Roman"/>
          <w:b/>
          <w:sz w:val="28"/>
          <w:szCs w:val="28"/>
          <w:lang w:val="en-US"/>
        </w:rPr>
        <w:t xml:space="preserve">(99 </w:t>
      </w:r>
      <w:r w:rsidR="00E01624">
        <w:rPr>
          <w:rFonts w:ascii="Times New Roman" w:hAnsi="Times New Roman" w:cs="Times New Roman"/>
          <w:b/>
          <w:sz w:val="28"/>
          <w:szCs w:val="28"/>
        </w:rPr>
        <w:t>ч)</w:t>
      </w:r>
    </w:p>
    <w:p w:rsidR="00543C5E" w:rsidRPr="00543C5E" w:rsidRDefault="00543C5E" w:rsidP="00543C5E">
      <w:pPr>
        <w:spacing w:line="360" w:lineRule="auto"/>
        <w:jc w:val="center"/>
        <w:rPr>
          <w:rFonts w:ascii="Times New Roman" w:hAnsi="Times New Roman"/>
          <w:b/>
          <w:sz w:val="28"/>
        </w:rPr>
      </w:pPr>
      <w:r w:rsidRPr="00543C5E">
        <w:rPr>
          <w:rFonts w:ascii="Times New Roman" w:hAnsi="Times New Roman"/>
          <w:b/>
          <w:sz w:val="28"/>
          <w:lang w:val="tt-RU"/>
        </w:rPr>
        <w:t xml:space="preserve">ПЛАНИРУЕМЫЕ </w:t>
      </w:r>
      <w:r w:rsidRPr="00543C5E">
        <w:rPr>
          <w:rFonts w:ascii="Times New Roman" w:hAnsi="Times New Roman"/>
          <w:b/>
          <w:sz w:val="28"/>
        </w:rPr>
        <w:t>РЕЗУЛЬТАТЫ  ОСВОЕНИЯ УЧЕБНОГО ПРЕДМЕТА «РУССКИЙ ЯЗЫК» В 1 КЛАССЕ</w:t>
      </w:r>
    </w:p>
    <w:tbl>
      <w:tblPr>
        <w:tblStyle w:val="a3"/>
        <w:tblW w:w="9747" w:type="dxa"/>
        <w:tblLayout w:type="fixed"/>
        <w:tblLook w:val="01E0" w:firstRow="1" w:lastRow="1" w:firstColumn="1" w:lastColumn="1" w:noHBand="0" w:noVBand="0"/>
      </w:tblPr>
      <w:tblGrid>
        <w:gridCol w:w="817"/>
        <w:gridCol w:w="2835"/>
        <w:gridCol w:w="2410"/>
        <w:gridCol w:w="1843"/>
        <w:gridCol w:w="1842"/>
      </w:tblGrid>
      <w:tr w:rsidR="00543C5E" w:rsidRPr="00543C5E" w:rsidTr="009F1EE5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</w:pPr>
            <w:r w:rsidRPr="00543C5E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  <w:t>Разделы</w:t>
            </w: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C5E" w:rsidRPr="00543C5E" w:rsidRDefault="00543C5E" w:rsidP="00543C5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</w:pPr>
            <w:r w:rsidRPr="00543C5E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  <w:t>Метапредметные универсальные учебные действия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</w:pPr>
            <w:r w:rsidRPr="00543C5E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  <w:t>Личностные УУД</w:t>
            </w:r>
          </w:p>
        </w:tc>
      </w:tr>
      <w:tr w:rsidR="00543C5E" w:rsidRPr="00543C5E" w:rsidTr="009F1EE5"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C5E" w:rsidRPr="00543C5E" w:rsidRDefault="00543C5E" w:rsidP="00543C5E">
            <w:pP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</w:pPr>
            <w:r w:rsidRPr="00543C5E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  <w:t>Познавательные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</w:pPr>
            <w:r w:rsidRPr="00543C5E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  <w:t>Коммуникативные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</w:pPr>
            <w:r w:rsidRPr="00543C5E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  <w:t>Регулятивные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C5E" w:rsidRPr="00543C5E" w:rsidRDefault="00543C5E" w:rsidP="00543C5E">
            <w:pP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</w:pPr>
          </w:p>
        </w:tc>
      </w:tr>
      <w:tr w:rsidR="00543C5E" w:rsidRPr="00543C5E" w:rsidTr="009F1EE5">
        <w:trPr>
          <w:cantSplit/>
          <w:trHeight w:val="159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</w:pPr>
            <w:r w:rsidRPr="00543C5E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  <w:t>Обучение грамоте  (письмо)</w:t>
            </w: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</w:pPr>
            <w:r w:rsidRPr="00543C5E"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  <w:t>Подготовительный период.</w:t>
            </w: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</w:pP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</w:pP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</w:pP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</w:pP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</w:pP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</w:pP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</w:pP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</w:pP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</w:pP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</w:pP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</w:pP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</w:pP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</w:pP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</w:pP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</w:pP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</w:pP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</w:pP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</w:pP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</w:pP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Выполнение  отдельных операций учебной задачи;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выделение необходимой информации;  моделирование (понимать, читать, воспроизводить знаковую модель);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выделение существенных и несущественных признаков, устанавливание причинно-следственных связей между явлениями, классификация объектов;</w:t>
            </w:r>
          </w:p>
          <w:p w:rsidR="00543C5E" w:rsidRPr="00543C5E" w:rsidRDefault="00543C5E" w:rsidP="00543C5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 xml:space="preserve">анализ объектов с целью выделения в них существенных признаков 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 xml:space="preserve"> осознанное построение речевого высказывания в устной форме.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Взаимодействие под руководством учителя,  понимание инструкции;</w:t>
            </w:r>
          </w:p>
          <w:p w:rsidR="00543C5E" w:rsidRPr="00543C5E" w:rsidRDefault="00543C5E" w:rsidP="00543C5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построение понятных собеседнику высказываний, учитывая его позицию;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 xml:space="preserve"> умение слушать и слышать учителя, другого ученика;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умение строить понятные собеседнику высказывания, учитывая его позицию.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 xml:space="preserve"> Контроль;</w:t>
            </w:r>
          </w:p>
          <w:p w:rsidR="00543C5E" w:rsidRPr="00543C5E" w:rsidRDefault="00543C5E" w:rsidP="00543C5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коррекция (исправлять ошибки  в своей работе);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принятие практической учебной задачи, сформулированной  в совместной деятельности;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оценка своей работы по заданным критериям.</w:t>
            </w: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Положительное отношение к школьным занятиям;</w:t>
            </w: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 xml:space="preserve">стремление к получению новых знаний;  </w:t>
            </w: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noProof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проявление активности в совместной учебной деятельности.</w:t>
            </w:r>
          </w:p>
        </w:tc>
      </w:tr>
      <w:tr w:rsidR="00543C5E" w:rsidRPr="00543C5E" w:rsidTr="009F1EE5">
        <w:trPr>
          <w:cantSplit/>
          <w:trHeight w:val="680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</w:pPr>
            <w:r w:rsidRPr="00543C5E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  <w:lastRenderedPageBreak/>
              <w:t>Основной,</w:t>
            </w: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  <w:lang w:val="tt-RU"/>
              </w:rPr>
            </w:pPr>
            <w:r w:rsidRPr="00543C5E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  <w:t>звукобуквенный период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Выполнение  отдельных операций учебной задачи;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выделение необходимой информации;  моделирование (понимать, читать, воспроизводить знаковую модель);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 xml:space="preserve"> анализ объектов с целью выделения в них существенных признаков; </w:t>
            </w:r>
          </w:p>
          <w:p w:rsidR="00543C5E" w:rsidRPr="00543C5E" w:rsidRDefault="00543C5E" w:rsidP="00543C5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сравнение объектов по критериям; формирование умения замечать проблему, её формулировать в совместной деятельности;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выполнение  отдельных операций учебной задачи.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Взаимодействие под руководством учителя,  понимание инструкции;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сотрудничество под руководством учителя.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умение слушать и слышать учителя, другого ученика;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Контроль;</w:t>
            </w:r>
          </w:p>
          <w:p w:rsidR="00543C5E" w:rsidRPr="00543C5E" w:rsidRDefault="00543C5E" w:rsidP="00543C5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коррекция (исправлять ошибки  в своей работе).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принятие практической учебной задачи, сформулированной  в совместной деятельности;</w:t>
            </w:r>
          </w:p>
          <w:p w:rsidR="00543C5E" w:rsidRPr="00543C5E" w:rsidRDefault="00543C5E" w:rsidP="00543C5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 xml:space="preserve"> принятие учебной задачи; </w:t>
            </w:r>
          </w:p>
          <w:p w:rsidR="00543C5E" w:rsidRPr="00543C5E" w:rsidRDefault="00543C5E" w:rsidP="00543C5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удерживание цели;  анализ степени выполнения учебной задачи; коррекция (исправлять ошибки  в своей работе, в чужой работе сравнивая с образцом).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оценка своей работы по заданным критериям.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 xml:space="preserve">Стремление к получению новых знаний,  </w:t>
            </w: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проявление активности в совместной учебной деятельности;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принятие позиции учащегося, стремление  к получению новых знаний, проявление активности в учебной деятельности;</w:t>
            </w: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положительное отношение к школьным занятиям.</w:t>
            </w: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43C5E" w:rsidRPr="00543C5E" w:rsidTr="009F1EE5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</w:pPr>
            <w:r w:rsidRPr="00543C5E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  <w:t>Заключительный период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Выполнение  отдельных операций учебной задачи;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 xml:space="preserve">анализ объектов с целью выделения в них существенных признаков; овладение действием моделирования.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Взаимодействие под руководством учителя,  понимание инструкции;</w:t>
            </w:r>
          </w:p>
          <w:p w:rsidR="00543C5E" w:rsidRPr="00543C5E" w:rsidRDefault="00543C5E" w:rsidP="00543C5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построение понятных собеседнику высказываний, учитывая его позицию, взаимодействие под руководством учителя;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 xml:space="preserve"> умение слушать и слышать учителя, другого ученика, понимание инструкции</w:t>
            </w:r>
            <w:proofErr w:type="gramStart"/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;.</w:t>
            </w:r>
            <w:proofErr w:type="gramEnd"/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Принятие практической учебной задачи, сформулированной  в совместной деятельности,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оценка своей работы по заданным критериям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проявление активности в совместной учебной деятельности;</w:t>
            </w: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bCs/>
                <w:sz w:val="24"/>
                <w:szCs w:val="24"/>
              </w:rPr>
              <w:t>принятие позиции</w:t>
            </w:r>
          </w:p>
        </w:tc>
      </w:tr>
      <w:tr w:rsidR="00543C5E" w:rsidRPr="00543C5E" w:rsidTr="009F1EE5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</w:pPr>
            <w:r w:rsidRPr="00543C5E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  <w:lastRenderedPageBreak/>
              <w:t>Русский язык</w:t>
            </w: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</w:pPr>
            <w:r w:rsidRPr="00543C5E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  <w:t>Алфавит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поиска начала урока по условным обозначениям, умения работать с вертикальным столбиком алфавита,  читать дидактические иллюстрации с размещенными внутри словами и словосочетаниями, понимать информацию, работать с разными источниками информации (учебник, тетрадь, РТ).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 xml:space="preserve">Формирование умения оценивать достоверность получаемой информации,  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применять правила и пользоваться инструкциями и освоенными закономерностями, устанавливать причинно-следственные связи.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 xml:space="preserve">Формирование умения искать информацию в учебной книге;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слушать и вступать в диалог, учитывать позицию собеседника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договариваться о распределении работы в паре, умения учитывать позицию собеседника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строить высказывания, соблюдая принятые речевые нормы.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контролировать процесс деятельности при выполнении заданий, проверять правильность их выполнения по образцу; адекватно воспринимать предложения учителя и товарищей по исправлению ошибок.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выбирать действия в соответствии с поставленной задачей. Самоконтроль процесса и результатов деятельности, взаимоконтроль.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Целеполагание как постановка учебной задачи на основе соотнесения того, что уже известно и усвоено учащимися и того, что ещё неизвестно.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широкой мотивационной основы учебной деятельности;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учебно-познавательного интереса, желания приобретать новые знания.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любви к русскому языку, умение относиться к нему, как к ценности.</w:t>
            </w: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43C5E" w:rsidRPr="00543C5E" w:rsidTr="009F1EE5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</w:pPr>
            <w:r w:rsidRPr="00543C5E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  <w:lastRenderedPageBreak/>
              <w:t>Слова-названия предметов, признаков,</w:t>
            </w: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</w:pPr>
            <w:r w:rsidRPr="00543C5E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  <w:t>действий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использовать знаково-символические средства (модели единиц русского языка), искать и выделять необходимую информацию и  обрабатывать её.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применять правила и пользоваться инструкциями и освоенными закономерностями, подводить под понятие на основе распознавания объектов, выделения существенных признаков.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читать и слушать, извлекая нужную информацию, критически осмысливать её; умения выполнять логические действия сравнения, классификации.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искать и выделять необходимую информацию, подводить под понятие на основе распознавания объектов, выделения их существенных признаков.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понимать информацию (выбор нужного предлога из 3 вариантов);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умения работать с разными источниками информации (учебник, тетрадь, РТ).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понимания возможности различных позиций и точек зрения на какой-либо предмет и вопрос.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умения учитывать разные мнения и обосновывать собственное, умения строить монологическое высказывание (рассказ о животных).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понимать зависимость характера речи от ситуации общения.</w:t>
            </w:r>
          </w:p>
          <w:p w:rsidR="00543C5E" w:rsidRPr="00543C5E" w:rsidRDefault="00543C5E" w:rsidP="00543C5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предложение, убеждать и уступать, строить монологическое высказывание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использовать речь для регуляции своих действий.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Умение осуществлять самоконтроль при сравнении с образцом.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понимать, принимать и сохранять учебную задачу, стремления к преодолению трудностей.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Умение пользоваться инструкциями. Выполнение учебных действий в речевой форме.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проявлять познавательную инициативу, помочь ребёнку осознать себя носителем конкретного языка.</w:t>
            </w: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эстетических чувств, стремления к красоте, в то числе к звучащему слову.</w:t>
            </w: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уважения к языку, понимания его богатства.</w:t>
            </w: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осознания себя носителем  языка</w:t>
            </w:r>
            <w:proofErr w:type="gramStart"/>
            <w:r w:rsidRPr="00543C5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стремления к пониманию других людей, к проявлению уважения к ним</w:t>
            </w:r>
          </w:p>
          <w:p w:rsidR="00543C5E" w:rsidRPr="00543C5E" w:rsidRDefault="00543C5E" w:rsidP="00543C5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C5E" w:rsidRPr="00543C5E" w:rsidTr="009F1EE5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</w:pPr>
            <w:r w:rsidRPr="00543C5E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  <w:lastRenderedPageBreak/>
              <w:t>Речь  письменная и устная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понимать и преобразовывать информацию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 xml:space="preserve">(выбор </w:t>
            </w:r>
            <w:proofErr w:type="gramStart"/>
            <w:r w:rsidRPr="00543C5E">
              <w:rPr>
                <w:rFonts w:ascii="Times New Roman" w:hAnsi="Times New Roman"/>
                <w:sz w:val="24"/>
                <w:szCs w:val="24"/>
              </w:rPr>
              <w:t>нужного</w:t>
            </w:r>
            <w:proofErr w:type="gramEnd"/>
            <w:r w:rsidRPr="00543C5E">
              <w:rPr>
                <w:rFonts w:ascii="Times New Roman" w:hAnsi="Times New Roman"/>
                <w:sz w:val="24"/>
                <w:szCs w:val="24"/>
              </w:rPr>
              <w:t xml:space="preserve"> из трех вариантов).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читать дидактические иллюстрации с размещенными внутри словами и словосочетаниями.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 xml:space="preserve">Формирование умения осуществлять сравнение устной и письменной речи, выделять общее и различное. 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Подведение под понятие на основе распознавания объектов, выделения существенных признаков.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 xml:space="preserve">Понимание и преобразование информации: реконструкция трех разных, но похожих вариантов (расшифровка моделей предложений с учетом целей и интонации высказывания); 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Умение использовать знаково-символические средства (модели единиц русского языка).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осуществлять сравнение и выделять общее и различное (высказывания по цели высказывания и по интонации).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Умение строить монологическое высказывание, выполняя принятые нормы культуры речи.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слушать и принимать мнения других людей; умения строить монологическое высказывание.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участвовать в общей беседе, в учебном диалоге.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Осознание речи как способа устного и письменного общения людей.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Умение строить монологическое высказывание, задавать вопросы и отвечать на вопросы одноклассников.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C5E" w:rsidRPr="00543C5E" w:rsidRDefault="00543C5E" w:rsidP="00543C5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учебной задачи.  Выбор действия в соответствии с поставленной задачей и условиями её реализации.</w:t>
            </w:r>
          </w:p>
          <w:p w:rsidR="00543C5E" w:rsidRPr="00543C5E" w:rsidRDefault="00543C5E" w:rsidP="00543C5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оценивать свои действия и действия других. Выбор действия в соответствии с поставленной задачей и условиями её реализации.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планировать в сотрудничестве с учителем свои действия в соответствии с решаемой задачей.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контролировать процесс и результаты деятельности и вносить необходимые коррективы.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Выбор действия в соответствии с поставленной задачей и условиями её реализации.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понимания значения устной и письменной речи как показателя индивидуальной культуры человека.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Способность к самооценке на основе наблюдений за собственной речью.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интереса к урокам русского языка, к самому языку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Формировать умение приобретать новые знания, совершенствовать имеющиеся.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понимания необходимости учения и готовности использовать знания в повседневной жизни.</w:t>
            </w:r>
          </w:p>
        </w:tc>
      </w:tr>
      <w:tr w:rsidR="00543C5E" w:rsidRPr="00543C5E" w:rsidTr="009F1EE5">
        <w:trPr>
          <w:cantSplit/>
          <w:trHeight w:val="14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43C5E" w:rsidRPr="00543C5E" w:rsidRDefault="00543C5E" w:rsidP="00543C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</w:pPr>
            <w:r w:rsidRPr="00543C5E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val="tt-RU"/>
              </w:rPr>
              <w:lastRenderedPageBreak/>
              <w:t>Звуки речи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Выделение существенных признаков: формирование понятия «звук» через анализ моделей; формирование понятия «буква – знак для звука.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Формировать умение сравнивать звуки по их качественным характеристикам.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Умение работать с вертикальным звукобуквенным столбиком.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Понимание и преобразование информации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(сравнение двух пар слов, имеющих фонетическое сходство).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осуществлять сравнение и выделять общее и различное (сравнение звуковой записи слов, звуков по их качественным характеристикам).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Обучение работе с разными источниками информации (хрестоматия).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использовать знаково-символические средства, умения проводить анализ звукового состава слова.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Умение слушать, вступать в диалог. Учет позиции собеседника.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Умение строить монологическое высказывание (</w:t>
            </w:r>
            <w:r w:rsidRPr="00543C5E">
              <w:rPr>
                <w:rFonts w:ascii="Times New Roman" w:hAnsi="Times New Roman"/>
                <w:i/>
                <w:iCs/>
                <w:sz w:val="24"/>
                <w:szCs w:val="24"/>
              </w:rPr>
              <w:t>Ты тоже так считаешь …?)</w:t>
            </w:r>
            <w:r w:rsidRPr="00543C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договариваться о распределении обязанностей при парной работе.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формулировать свои затруднения, принимать во внимание советы других людей.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проявлять терпимость по отношению к высказываемым другими людьми точкам зрения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Умение участвовать в диалоге, выполняя принятые нормы речевого поведения.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Умение слушать и принимать чужую точку зрения, договариваться о совместной работе.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аргументировать своё предложение, убеждать и уступать. Учет позиции  собеседника.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C5E" w:rsidRPr="00543C5E" w:rsidRDefault="00543C5E" w:rsidP="00543C5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Самоконтроль процесса и результатов деятельности (по звуковому столбику).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Целеполагание как постановка учебной задачи на основе соотнесения того, что уже известно и усвоено уч-ся, и того, что ещё неизвестно.</w:t>
            </w:r>
          </w:p>
          <w:p w:rsidR="00543C5E" w:rsidRPr="00543C5E" w:rsidRDefault="00543C5E" w:rsidP="00543C5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Контроль и самоконтроль процесса и результатов деятельности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Умение строго следовать инструкции.</w:t>
            </w:r>
          </w:p>
          <w:p w:rsidR="00543C5E" w:rsidRPr="00543C5E" w:rsidRDefault="00543C5E" w:rsidP="00543C5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Самоконтроль при сравнении с образцом.</w:t>
            </w:r>
          </w:p>
          <w:p w:rsidR="00543C5E" w:rsidRPr="00543C5E" w:rsidRDefault="00543C5E" w:rsidP="00543C5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умения в сотрудничестве с учителем ставить новые учебные задачи и осуществлять действия для реализации замысла.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 xml:space="preserve">Умение осуществлять контроль и самоконтроль в форме сличения способа действия и 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 xml:space="preserve">его результата </w:t>
            </w:r>
            <w:proofErr w:type="gramStart"/>
            <w:r w:rsidRPr="00543C5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543C5E">
              <w:rPr>
                <w:rFonts w:ascii="Times New Roman" w:hAnsi="Times New Roman"/>
                <w:sz w:val="24"/>
                <w:szCs w:val="24"/>
              </w:rPr>
              <w:t xml:space="preserve"> заданным</w:t>
            </w:r>
          </w:p>
          <w:p w:rsidR="00543C5E" w:rsidRPr="00543C5E" w:rsidRDefault="00543C5E" w:rsidP="00543C5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эталоном.</w:t>
            </w:r>
          </w:p>
          <w:p w:rsidR="00543C5E" w:rsidRPr="00543C5E" w:rsidRDefault="00543C5E" w:rsidP="00543C5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положительного отношения к учению, стремления к соблюдению морально-этических норм.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Развитие готовности к сотрудничеству и дружбе. Первичные умения оценки ответов одноклассников на основе заданных критериев.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стремления к проявлению ответственности за себя, за свои действия.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Формирования понимания значения русского языка в жизни человека.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Развитие готовности к сотрудничеству и дружбе.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выраженной учебно-познавательной мотивации, устойчивого познавательного интереса.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>Формирование личной и социальной активности в творческой деятельности</w:t>
            </w:r>
          </w:p>
          <w:p w:rsidR="00543C5E" w:rsidRPr="00543C5E" w:rsidRDefault="00543C5E" w:rsidP="00543C5E">
            <w:pPr>
              <w:rPr>
                <w:rFonts w:ascii="Times New Roman" w:hAnsi="Times New Roman"/>
                <w:sz w:val="24"/>
                <w:szCs w:val="24"/>
              </w:rPr>
            </w:pPr>
            <w:r w:rsidRPr="00543C5E">
              <w:rPr>
                <w:rFonts w:ascii="Times New Roman" w:hAnsi="Times New Roman"/>
                <w:sz w:val="24"/>
                <w:szCs w:val="24"/>
              </w:rPr>
              <w:t xml:space="preserve">Мотивация  учебной деятельности. </w:t>
            </w:r>
          </w:p>
        </w:tc>
      </w:tr>
    </w:tbl>
    <w:p w:rsidR="00543C5E" w:rsidRPr="00543C5E" w:rsidRDefault="00543C5E" w:rsidP="00543C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Должны знать/ понимать: </w:t>
      </w:r>
    </w:p>
    <w:p w:rsidR="00543C5E" w:rsidRPr="00543C5E" w:rsidRDefault="00543C5E" w:rsidP="00543C5E">
      <w:pPr>
        <w:numPr>
          <w:ilvl w:val="0"/>
          <w:numId w:val="1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название букв алфавита, их последовательность и их основные звуковые значения; </w:t>
      </w:r>
    </w:p>
    <w:p w:rsidR="00543C5E" w:rsidRPr="00543C5E" w:rsidRDefault="00543C5E" w:rsidP="00543C5E">
      <w:pPr>
        <w:numPr>
          <w:ilvl w:val="0"/>
          <w:numId w:val="1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переноса слов по слогам; </w:t>
      </w:r>
    </w:p>
    <w:p w:rsidR="00543C5E" w:rsidRPr="00543C5E" w:rsidRDefault="00543C5E" w:rsidP="00543C5E">
      <w:pPr>
        <w:numPr>
          <w:ilvl w:val="0"/>
          <w:numId w:val="1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 обозначения твердых согласных с помощью гласных первого ряда (а, о, у, э, ы); </w:t>
      </w:r>
    </w:p>
    <w:p w:rsidR="00543C5E" w:rsidRPr="00543C5E" w:rsidRDefault="00543C5E" w:rsidP="00543C5E">
      <w:pPr>
        <w:numPr>
          <w:ilvl w:val="0"/>
          <w:numId w:val="1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способы обозначения мягких согласных с помощью гласных второго ряда (я, е, ю, е, и) и мягкого знака; </w:t>
      </w:r>
    </w:p>
    <w:p w:rsidR="00543C5E" w:rsidRPr="00543C5E" w:rsidRDefault="00543C5E" w:rsidP="00543C5E">
      <w:pPr>
        <w:numPr>
          <w:ilvl w:val="0"/>
          <w:numId w:val="1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 обозначения звука [й»] в начале слова (с помощью букв е, ё, ю, я). </w:t>
      </w:r>
    </w:p>
    <w:p w:rsidR="00543C5E" w:rsidRPr="00543C5E" w:rsidRDefault="00543C5E" w:rsidP="00543C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Уметь: </w:t>
      </w:r>
    </w:p>
    <w:p w:rsidR="00543C5E" w:rsidRPr="00543C5E" w:rsidRDefault="00543C5E" w:rsidP="00543C5E">
      <w:pPr>
        <w:numPr>
          <w:ilvl w:val="0"/>
          <w:numId w:val="2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быстро найти букву в алфавитном столбике; </w:t>
      </w:r>
    </w:p>
    <w:p w:rsidR="00543C5E" w:rsidRPr="00543C5E" w:rsidRDefault="00543C5E" w:rsidP="00543C5E">
      <w:pPr>
        <w:numPr>
          <w:ilvl w:val="0"/>
          <w:numId w:val="2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границы </w:t>
      </w:r>
      <w:proofErr w:type="gramStart"/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</w:t>
      </w:r>
      <w:proofErr w:type="gramEnd"/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в устной, так и в письменной речи; </w:t>
      </w:r>
    </w:p>
    <w:p w:rsidR="00543C5E" w:rsidRPr="00543C5E" w:rsidRDefault="00543C5E" w:rsidP="00543C5E">
      <w:pPr>
        <w:numPr>
          <w:ilvl w:val="0"/>
          <w:numId w:val="2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обозначать на письме границы предложения (прописная буква в начале и знаки в конце предло</w:t>
      </w: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жения); </w:t>
      </w:r>
    </w:p>
    <w:p w:rsidR="00543C5E" w:rsidRPr="00543C5E" w:rsidRDefault="00543C5E" w:rsidP="00543C5E">
      <w:pPr>
        <w:numPr>
          <w:ilvl w:val="0"/>
          <w:numId w:val="2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писать прописную букву в именах собственных; </w:t>
      </w:r>
    </w:p>
    <w:p w:rsidR="00543C5E" w:rsidRPr="00543C5E" w:rsidRDefault="00543C5E" w:rsidP="00543C5E">
      <w:pPr>
        <w:numPr>
          <w:ilvl w:val="0"/>
          <w:numId w:val="2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делить слова на слоги, определять ударный слог, правильно переносить слова по слогам с одной строчки на другую; </w:t>
      </w:r>
    </w:p>
    <w:p w:rsidR="00543C5E" w:rsidRPr="00543C5E" w:rsidRDefault="00543C5E" w:rsidP="00543C5E">
      <w:pPr>
        <w:numPr>
          <w:ilvl w:val="0"/>
          <w:numId w:val="2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различие между звуком и буквой; </w:t>
      </w:r>
    </w:p>
    <w:p w:rsidR="00543C5E" w:rsidRPr="00543C5E" w:rsidRDefault="00543C5E" w:rsidP="00543C5E">
      <w:pPr>
        <w:numPr>
          <w:ilvl w:val="0"/>
          <w:numId w:val="2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</w:t>
      </w:r>
    </w:p>
    <w:p w:rsidR="00543C5E" w:rsidRPr="00543C5E" w:rsidRDefault="00543C5E" w:rsidP="00543C5E">
      <w:pPr>
        <w:numPr>
          <w:ilvl w:val="1"/>
          <w:numId w:val="2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гласные и согласные звуки; </w:t>
      </w:r>
    </w:p>
    <w:p w:rsidR="00543C5E" w:rsidRPr="00543C5E" w:rsidRDefault="00543C5E" w:rsidP="00543C5E">
      <w:pPr>
        <w:numPr>
          <w:ilvl w:val="1"/>
          <w:numId w:val="2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звонкие и глухие со</w:t>
      </w: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гласные; </w:t>
      </w:r>
    </w:p>
    <w:p w:rsidR="00543C5E" w:rsidRPr="00543C5E" w:rsidRDefault="00543C5E" w:rsidP="00543C5E">
      <w:pPr>
        <w:numPr>
          <w:ilvl w:val="1"/>
          <w:numId w:val="2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мягкие и твердые согласные; </w:t>
      </w:r>
    </w:p>
    <w:p w:rsidR="00543C5E" w:rsidRPr="00543C5E" w:rsidRDefault="00543C5E" w:rsidP="00543C5E">
      <w:pPr>
        <w:numPr>
          <w:ilvl w:val="1"/>
          <w:numId w:val="2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парные звонкие - глухие согласные; </w:t>
      </w:r>
    </w:p>
    <w:p w:rsidR="00543C5E" w:rsidRPr="00543C5E" w:rsidRDefault="00543C5E" w:rsidP="00543C5E">
      <w:pPr>
        <w:numPr>
          <w:ilvl w:val="1"/>
          <w:numId w:val="2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только твердые и только мягкие согласные; </w:t>
      </w:r>
    </w:p>
    <w:p w:rsidR="00543C5E" w:rsidRPr="00543C5E" w:rsidRDefault="00543C5E" w:rsidP="00543C5E">
      <w:pPr>
        <w:numPr>
          <w:ilvl w:val="0"/>
          <w:numId w:val="2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писать слова с сочетаниями </w:t>
      </w:r>
      <w:proofErr w:type="spellStart"/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</w:t>
      </w:r>
      <w:proofErr w:type="spellEnd"/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-ши, </w:t>
      </w:r>
      <w:proofErr w:type="spellStart"/>
      <w:proofErr w:type="gramStart"/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</w:t>
      </w:r>
      <w:proofErr w:type="spellEnd"/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-ща</w:t>
      </w:r>
      <w:proofErr w:type="gramEnd"/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чу-</w:t>
      </w:r>
      <w:proofErr w:type="spellStart"/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щу</w:t>
      </w:r>
      <w:proofErr w:type="spellEnd"/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ци-це</w:t>
      </w:r>
      <w:proofErr w:type="spellEnd"/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ударением; </w:t>
      </w:r>
    </w:p>
    <w:p w:rsidR="00543C5E" w:rsidRPr="00543C5E" w:rsidRDefault="00543C5E" w:rsidP="00543C5E">
      <w:pPr>
        <w:numPr>
          <w:ilvl w:val="0"/>
          <w:numId w:val="2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писать словарные слова, определенные программой; </w:t>
      </w:r>
    </w:p>
    <w:p w:rsidR="00543C5E" w:rsidRPr="00543C5E" w:rsidRDefault="00543C5E" w:rsidP="00543C5E">
      <w:pPr>
        <w:numPr>
          <w:ilvl w:val="0"/>
          <w:numId w:val="2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списывать небольшой текст по правилам списывания; </w:t>
      </w:r>
    </w:p>
    <w:p w:rsidR="00543C5E" w:rsidRPr="00543C5E" w:rsidRDefault="00543C5E" w:rsidP="00543C5E">
      <w:pPr>
        <w:numPr>
          <w:ilvl w:val="0"/>
          <w:numId w:val="2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характер предложения по цели </w:t>
      </w:r>
      <w:proofErr w:type="gramStart"/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высказывания</w:t>
      </w:r>
      <w:proofErr w:type="gramEnd"/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в устной, так и в письменной речи (без применения термино</w:t>
      </w: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логии); </w:t>
      </w:r>
    </w:p>
    <w:p w:rsidR="00543C5E" w:rsidRPr="00543C5E" w:rsidRDefault="00543C5E" w:rsidP="00543C5E">
      <w:pPr>
        <w:numPr>
          <w:ilvl w:val="0"/>
          <w:numId w:val="2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и составлять простейшую графическую схему слова и предложения. </w:t>
      </w:r>
    </w:p>
    <w:p w:rsidR="00543C5E" w:rsidRPr="00543C5E" w:rsidRDefault="00543C5E" w:rsidP="00543C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приобретенные знания и умения в практи</w:t>
      </w: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ческой деятельности и повседневной жизни  </w:t>
      </w:r>
      <w:proofErr w:type="gramStart"/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543C5E" w:rsidRPr="00543C5E" w:rsidRDefault="00543C5E" w:rsidP="00543C5E">
      <w:pPr>
        <w:numPr>
          <w:ilvl w:val="0"/>
          <w:numId w:val="3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адекватного восприятия звучащей речи (высказываний взрослых и сверстников; детских теле- и радиопередач, </w:t>
      </w:r>
      <w:proofErr w:type="gramEnd"/>
    </w:p>
    <w:p w:rsidR="00543C5E" w:rsidRPr="00543C5E" w:rsidRDefault="00543C5E" w:rsidP="00543C5E">
      <w:pPr>
        <w:numPr>
          <w:ilvl w:val="0"/>
          <w:numId w:val="3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аудиозаписей); </w:t>
      </w:r>
    </w:p>
    <w:p w:rsidR="00543C5E" w:rsidRPr="00543C5E" w:rsidRDefault="00543C5E" w:rsidP="00543C5E">
      <w:pPr>
        <w:numPr>
          <w:ilvl w:val="0"/>
          <w:numId w:val="3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соблюдения орфоэпических норм речи; </w:t>
      </w:r>
    </w:p>
    <w:p w:rsidR="00543C5E" w:rsidRPr="00543C5E" w:rsidRDefault="00543C5E" w:rsidP="00543C5E">
      <w:pPr>
        <w:numPr>
          <w:ilvl w:val="0"/>
          <w:numId w:val="3"/>
        </w:numPr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устного повседневного общения со сверстниками и взрослыми с соблюдением норм речевого этикета.</w:t>
      </w:r>
    </w:p>
    <w:p w:rsidR="00543C5E" w:rsidRPr="00543C5E" w:rsidRDefault="00543C5E" w:rsidP="00543C5E">
      <w:pPr>
        <w:spacing w:line="360" w:lineRule="auto"/>
        <w:jc w:val="center"/>
        <w:rPr>
          <w:rFonts w:ascii="Times New Roman" w:hAnsi="Times New Roman"/>
          <w:b/>
          <w:sz w:val="28"/>
        </w:rPr>
      </w:pPr>
      <w:r w:rsidRPr="00543C5E">
        <w:rPr>
          <w:rFonts w:ascii="Times New Roman" w:hAnsi="Times New Roman"/>
          <w:b/>
          <w:sz w:val="28"/>
        </w:rPr>
        <w:t>СОДЕРЖАНИЕ УЧЕБНОГО ПРЕДМЕТА «РУССКИЙ ЯЗЫК»</w:t>
      </w:r>
    </w:p>
    <w:p w:rsidR="00543C5E" w:rsidRPr="00543C5E" w:rsidRDefault="00543C5E" w:rsidP="00543C5E">
      <w:pPr>
        <w:spacing w:line="360" w:lineRule="auto"/>
        <w:jc w:val="center"/>
        <w:rPr>
          <w:rFonts w:ascii="Times New Roman" w:hAnsi="Times New Roman"/>
          <w:b/>
          <w:sz w:val="28"/>
        </w:rPr>
      </w:pPr>
      <w:r w:rsidRPr="00543C5E">
        <w:rPr>
          <w:rFonts w:ascii="Times New Roman" w:hAnsi="Times New Roman"/>
          <w:b/>
          <w:sz w:val="28"/>
        </w:rPr>
        <w:t>В 1  КЛАССЕ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694"/>
        <w:gridCol w:w="6615"/>
        <w:gridCol w:w="2076"/>
      </w:tblGrid>
      <w:tr w:rsidR="00543C5E" w:rsidRPr="00543C5E" w:rsidTr="009F1EE5">
        <w:tc>
          <w:tcPr>
            <w:tcW w:w="3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3C5E" w:rsidRPr="00543C5E" w:rsidRDefault="00543C5E" w:rsidP="00543C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3C5E" w:rsidRPr="00543C5E" w:rsidRDefault="00543C5E" w:rsidP="00543C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3C5E" w:rsidRPr="00543C5E" w:rsidRDefault="00543C5E" w:rsidP="00543C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543C5E" w:rsidRPr="00543C5E" w:rsidTr="009F1EE5">
        <w:tc>
          <w:tcPr>
            <w:tcW w:w="3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3C5E" w:rsidRPr="00543C5E" w:rsidRDefault="00543C5E" w:rsidP="00543C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3C5E" w:rsidRPr="00543C5E" w:rsidRDefault="00543C5E" w:rsidP="00543C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Подготовительный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3C5E" w:rsidRPr="00543C5E" w:rsidRDefault="00543C5E" w:rsidP="00543C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543C5E" w:rsidRPr="00543C5E" w:rsidTr="009F1EE5">
        <w:trPr>
          <w:trHeight w:val="409"/>
        </w:trPr>
        <w:tc>
          <w:tcPr>
            <w:tcW w:w="3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3C5E" w:rsidRPr="00543C5E" w:rsidRDefault="00543C5E" w:rsidP="00543C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3C5E" w:rsidRPr="00543C5E" w:rsidRDefault="00543C5E" w:rsidP="00543C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Calibri" w:hAnsi="Times New Roman" w:cs="Times New Roman"/>
                <w:sz w:val="24"/>
                <w:szCs w:val="24"/>
              </w:rPr>
              <w:t>Основной, звукобуквенный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3C5E" w:rsidRPr="00543C5E" w:rsidRDefault="00543C5E" w:rsidP="00543C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</w:tr>
      <w:tr w:rsidR="00543C5E" w:rsidRPr="00543C5E" w:rsidTr="009F1EE5">
        <w:tc>
          <w:tcPr>
            <w:tcW w:w="3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3C5E" w:rsidRPr="00543C5E" w:rsidRDefault="00543C5E" w:rsidP="00543C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3C5E" w:rsidRPr="00543C5E" w:rsidRDefault="00543C5E" w:rsidP="00543C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Calibri" w:hAnsi="Times New Roman" w:cs="Times New Roman"/>
                <w:sz w:val="24"/>
                <w:szCs w:val="24"/>
              </w:rPr>
              <w:t>Алфавит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3C5E" w:rsidRPr="00543C5E" w:rsidRDefault="00543C5E" w:rsidP="00543C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543C5E" w:rsidRPr="00543C5E" w:rsidTr="009F1EE5">
        <w:tc>
          <w:tcPr>
            <w:tcW w:w="3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3C5E" w:rsidRPr="00543C5E" w:rsidRDefault="00543C5E" w:rsidP="00543C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3C5E" w:rsidRPr="00543C5E" w:rsidRDefault="00543C5E" w:rsidP="00543C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Calibri" w:hAnsi="Times New Roman" w:cs="Times New Roman"/>
                <w:sz w:val="24"/>
                <w:szCs w:val="24"/>
              </w:rPr>
              <w:t>Звуки 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3C5E" w:rsidRPr="00543C5E" w:rsidRDefault="00543C5E" w:rsidP="00543C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</w:tr>
      <w:tr w:rsidR="00543C5E" w:rsidRPr="00543C5E" w:rsidTr="009F1EE5">
        <w:tc>
          <w:tcPr>
            <w:tcW w:w="3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3C5E" w:rsidRPr="00543C5E" w:rsidRDefault="00543C5E" w:rsidP="00543C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3C5E" w:rsidRPr="00543C5E" w:rsidRDefault="00543C5E" w:rsidP="00543C5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звуковой схемы слова. Речь письменная и устная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3C5E" w:rsidRPr="00543C5E" w:rsidRDefault="00543C5E" w:rsidP="00543C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543C5E" w:rsidRPr="00543C5E" w:rsidTr="009F1EE5">
        <w:tc>
          <w:tcPr>
            <w:tcW w:w="3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3C5E" w:rsidRPr="00543C5E" w:rsidRDefault="00543C5E" w:rsidP="00543C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3C5E" w:rsidRPr="00543C5E" w:rsidRDefault="00543C5E" w:rsidP="00543C5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3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43C5E" w:rsidRPr="00543C5E" w:rsidRDefault="00543C5E" w:rsidP="00543C5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3C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99</w:t>
            </w:r>
          </w:p>
        </w:tc>
      </w:tr>
    </w:tbl>
    <w:p w:rsidR="00543C5E" w:rsidRPr="00543C5E" w:rsidRDefault="00543C5E" w:rsidP="00543C5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bCs/>
          <w:sz w:val="24"/>
          <w:szCs w:val="24"/>
        </w:rPr>
      </w:pPr>
    </w:p>
    <w:p w:rsidR="00543C5E" w:rsidRPr="00543C5E" w:rsidRDefault="00543C5E" w:rsidP="00543C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C5E">
        <w:rPr>
          <w:rFonts w:ascii="Times New Roman" w:hAnsi="Times New Roman" w:cs="Times New Roman"/>
          <w:b/>
          <w:sz w:val="24"/>
          <w:szCs w:val="24"/>
        </w:rPr>
        <w:t>Алфавит.</w:t>
      </w:r>
      <w:r w:rsidRPr="00543C5E">
        <w:rPr>
          <w:rFonts w:ascii="Times New Roman" w:hAnsi="Times New Roman" w:cs="Times New Roman"/>
          <w:sz w:val="24"/>
          <w:szCs w:val="24"/>
        </w:rPr>
        <w:t xml:space="preserve"> Правильное название букв. Практическое использование последовательности букв алфавита: алфавитный принцип расстановки книг на библиотечных полках и в словарях. </w:t>
      </w:r>
    </w:p>
    <w:p w:rsidR="00543C5E" w:rsidRPr="00543C5E" w:rsidRDefault="00543C5E" w:rsidP="00543C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C5E">
        <w:rPr>
          <w:rFonts w:ascii="Times New Roman" w:hAnsi="Times New Roman" w:cs="Times New Roman"/>
          <w:b/>
          <w:sz w:val="24"/>
          <w:szCs w:val="24"/>
        </w:rPr>
        <w:t>Звуки речи:</w:t>
      </w:r>
      <w:r w:rsidRPr="00543C5E">
        <w:rPr>
          <w:rFonts w:ascii="Times New Roman" w:hAnsi="Times New Roman" w:cs="Times New Roman"/>
          <w:sz w:val="24"/>
          <w:szCs w:val="24"/>
        </w:rPr>
        <w:t xml:space="preserve"> гласные и согласные; ударные и безударные гласные; звонкие и глухие согласные, парные и непарные; твердые и мягкие согласные, парные и непарные. Слог. Ударение. Буквы гласных как показатель твердости-мягкости согласных звуков. Обозначение буквами звука [й']. Буквы гласных после шипящих в сильной позиции (под ударением: </w:t>
      </w:r>
      <w:proofErr w:type="spellStart"/>
      <w:r w:rsidRPr="00543C5E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543C5E">
        <w:rPr>
          <w:rFonts w:ascii="Times New Roman" w:hAnsi="Times New Roman" w:cs="Times New Roman"/>
          <w:sz w:val="24"/>
          <w:szCs w:val="24"/>
        </w:rPr>
        <w:t xml:space="preserve">-ши, </w:t>
      </w:r>
      <w:proofErr w:type="spellStart"/>
      <w:proofErr w:type="gramStart"/>
      <w:r w:rsidRPr="00543C5E">
        <w:rPr>
          <w:rFonts w:ascii="Times New Roman" w:hAnsi="Times New Roman" w:cs="Times New Roman"/>
          <w:sz w:val="24"/>
          <w:szCs w:val="24"/>
        </w:rPr>
        <w:t>ча</w:t>
      </w:r>
      <w:proofErr w:type="spellEnd"/>
      <w:r w:rsidRPr="00543C5E">
        <w:rPr>
          <w:rFonts w:ascii="Times New Roman" w:hAnsi="Times New Roman" w:cs="Times New Roman"/>
          <w:sz w:val="24"/>
          <w:szCs w:val="24"/>
        </w:rPr>
        <w:t>-ща</w:t>
      </w:r>
      <w:proofErr w:type="gramEnd"/>
      <w:r w:rsidRPr="00543C5E">
        <w:rPr>
          <w:rFonts w:ascii="Times New Roman" w:hAnsi="Times New Roman" w:cs="Times New Roman"/>
          <w:sz w:val="24"/>
          <w:szCs w:val="24"/>
        </w:rPr>
        <w:t>, чу-</w:t>
      </w:r>
      <w:proofErr w:type="spellStart"/>
      <w:r w:rsidRPr="00543C5E">
        <w:rPr>
          <w:rFonts w:ascii="Times New Roman" w:hAnsi="Times New Roman" w:cs="Times New Roman"/>
          <w:sz w:val="24"/>
          <w:szCs w:val="24"/>
        </w:rPr>
        <w:t>щу</w:t>
      </w:r>
      <w:proofErr w:type="spellEnd"/>
      <w:r w:rsidRPr="00543C5E">
        <w:rPr>
          <w:rFonts w:ascii="Times New Roman" w:hAnsi="Times New Roman" w:cs="Times New Roman"/>
          <w:sz w:val="24"/>
          <w:szCs w:val="24"/>
        </w:rPr>
        <w:t xml:space="preserve">). Буквы и, е после ц в сильной позиции. Парные по звонкости-глухости согласные на конце слова. </w:t>
      </w:r>
    </w:p>
    <w:p w:rsidR="00543C5E" w:rsidRPr="00543C5E" w:rsidRDefault="00543C5E" w:rsidP="00543C5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3C5E">
        <w:rPr>
          <w:rFonts w:ascii="Times New Roman" w:hAnsi="Times New Roman" w:cs="Times New Roman"/>
          <w:b/>
          <w:sz w:val="24"/>
          <w:szCs w:val="24"/>
        </w:rPr>
        <w:t xml:space="preserve">Построение звуковой схемы слова. </w:t>
      </w:r>
    </w:p>
    <w:p w:rsidR="00543C5E" w:rsidRPr="00543C5E" w:rsidRDefault="00543C5E" w:rsidP="00543C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C5E">
        <w:rPr>
          <w:rFonts w:ascii="Times New Roman" w:hAnsi="Times New Roman" w:cs="Times New Roman"/>
          <w:b/>
          <w:sz w:val="24"/>
          <w:szCs w:val="24"/>
        </w:rPr>
        <w:t>Слова-названия предметов, признаков, действий.</w:t>
      </w:r>
      <w:r w:rsidRPr="00543C5E">
        <w:rPr>
          <w:rFonts w:ascii="Times New Roman" w:hAnsi="Times New Roman" w:cs="Times New Roman"/>
          <w:sz w:val="24"/>
          <w:szCs w:val="24"/>
        </w:rPr>
        <w:t xml:space="preserve"> Слова-помощники слов-названий предметов (предлоги). Прописная буква в именах собственных. Предложение. Прописная буква в начале предложения. Знаки в конце предложения. Построение схемы предложения. </w:t>
      </w:r>
    </w:p>
    <w:p w:rsidR="00543C5E" w:rsidRPr="00543C5E" w:rsidRDefault="00543C5E" w:rsidP="00543C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C5E">
        <w:rPr>
          <w:rFonts w:ascii="Times New Roman" w:hAnsi="Times New Roman" w:cs="Times New Roman"/>
          <w:b/>
          <w:sz w:val="24"/>
          <w:szCs w:val="24"/>
        </w:rPr>
        <w:t>Речь письменная и устная.</w:t>
      </w:r>
      <w:r w:rsidRPr="00543C5E">
        <w:rPr>
          <w:rFonts w:ascii="Times New Roman" w:hAnsi="Times New Roman" w:cs="Times New Roman"/>
          <w:sz w:val="24"/>
          <w:szCs w:val="24"/>
        </w:rPr>
        <w:t xml:space="preserve"> Первое знакомство с особенностями устной речи, которые не подтверждаются письменно (выделение слова голосом, ударение). Знакомство с особенностями письменной речи, которые не подтверждаются устно (письменная форма слова, которая не подтверждается на слух; прописная буква в начале предложения и в именах собственных). Особенности устной речи, которые дублируются письменно (разница предложений по цели высказывания и по интонации, выражение этой разницы знаками препинания). </w:t>
      </w:r>
    </w:p>
    <w:p w:rsidR="00543C5E" w:rsidRPr="00543C5E" w:rsidRDefault="00543C5E" w:rsidP="00543C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C5E">
        <w:rPr>
          <w:rFonts w:ascii="Times New Roman" w:hAnsi="Times New Roman" w:cs="Times New Roman"/>
          <w:b/>
          <w:sz w:val="24"/>
          <w:szCs w:val="24"/>
        </w:rPr>
        <w:t>«Азбука вежливости»:</w:t>
      </w:r>
      <w:r w:rsidRPr="00543C5E">
        <w:rPr>
          <w:rFonts w:ascii="Times New Roman" w:hAnsi="Times New Roman" w:cs="Times New Roman"/>
          <w:sz w:val="24"/>
          <w:szCs w:val="24"/>
        </w:rPr>
        <w:t xml:space="preserve"> несколько формул речевого этикета (ситуации встречи, расставания, просьбы, поведения за столом, совершенного проступка), их использование в устной речи при общении со сверстниками и взрослыми.</w:t>
      </w:r>
    </w:p>
    <w:p w:rsidR="0009014F" w:rsidRDefault="0009014F" w:rsidP="00543C5E">
      <w:pPr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tt-RU" w:eastAsia="ru-RU"/>
        </w:rPr>
        <w:t>2 КЛАСС (136 ч)</w:t>
      </w:r>
    </w:p>
    <w:p w:rsidR="00543C5E" w:rsidRPr="00543C5E" w:rsidRDefault="00543C5E" w:rsidP="00543C5E">
      <w:pPr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b/>
          <w:sz w:val="28"/>
          <w:szCs w:val="24"/>
          <w:lang w:val="tt-RU" w:eastAsia="ru-RU"/>
        </w:rPr>
        <w:t xml:space="preserve">ПЛАНИРУЕМЫЕ </w:t>
      </w:r>
      <w:r w:rsidRPr="00543C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РЕЗУЛЬТАТЫ  ОСВОЕНИЯ УЧЕБНОГО ПРЕДМЕТА «РУССКИЙ ЯЗЫК» В0 2  КЛАССЕ</w:t>
      </w:r>
    </w:p>
    <w:p w:rsidR="00543C5E" w:rsidRPr="00543C5E" w:rsidRDefault="00543C5E" w:rsidP="00543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543C5E" w:rsidRPr="00543C5E" w:rsidTr="009F1EE5">
        <w:tc>
          <w:tcPr>
            <w:tcW w:w="9571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1. </w:t>
            </w: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Фонетика и орфография</w:t>
            </w:r>
          </w:p>
        </w:tc>
      </w:tr>
      <w:tr w:rsidR="00543C5E" w:rsidRPr="00543C5E" w:rsidTr="009F1EE5">
        <w:tc>
          <w:tcPr>
            <w:tcW w:w="9571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Личностные: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языка, как основного средства человеческого общения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;  в</w:t>
            </w:r>
            <w:proofErr w:type="spell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нутренняя</w:t>
            </w:r>
            <w:proofErr w:type="spellEnd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позиция школьника, самостоятельность, ответственность, мотивация учебной деятельности; осознание ответственности, социальная компетентность, самооценка на основе критериев успешности учебной деятельности; учебно-познавательный интерес  к новому учебному материалу и  способам решения новой задачи; широкая мотивационная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основа учебной деятельности, включающая социальные, учебно-познавательные и внешние мотивы; определение мужского, женского и среднего рода слов-предметов;</w:t>
            </w:r>
            <w:proofErr w:type="gramEnd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способность к самооценке на основе критерия успешности учебной деятельности; ориентация на понимание причин успеха в учебной деятельности; чувство прекрасного и эстетические чувства на основе знакомства с мировой и отечественной художественной культурой; 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Испытывает язык с целью поиска необходимой информации в различных источниках для решения учебных задач; умение анализировать; устанавливать причинно-следственные связи в изучаемом круге явлений;  осуществлять анализ объектов с выделением существенных и несущественных признаков; осуществлять анализ объектов с выделением существенных и несущественных признаков; сравнивает и группирует предметы, их образы по заданным основаниям; строить рассуждение в форме связи простых суждений об объекте, его строении, свойствах и связях;  использовать знаково-символические средства для решения задач; находить  основы смыслового восприятия художественных и познавательных текстов, выделять существенную информацию из сообщений разных видов</w:t>
            </w:r>
            <w:proofErr w:type="gram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первую очередь текстов; сравнивает и группирует предметы, их образы по заданным основаниям</w:t>
            </w:r>
          </w:p>
          <w:p w:rsidR="00543C5E" w:rsidRPr="00543C5E" w:rsidRDefault="00543C5E" w:rsidP="00543C5E">
            <w:pPr>
              <w:tabs>
                <w:tab w:val="left" w:pos="86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Коммуникативные: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задавать вопросы; владеют способами совместной деятельности в паре, группе; договариваться и приходить к общему решению в совместной деятельности, в том числе в ситуациях столкновения интересов; формулировать собственное мнение и позицию; 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речь для регуляции своего действия; оформляет свою речь в устной и письменной речи  обосновывает высказанное суждение;</w:t>
            </w:r>
          </w:p>
          <w:p w:rsidR="00543C5E" w:rsidRPr="00543C5E" w:rsidRDefault="00543C5E" w:rsidP="00543C5E">
            <w:pPr>
              <w:tabs>
                <w:tab w:val="left" w:pos="864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 задавать уточняющие вопросы;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планирует свои действия в соответствии с поставленной задачей и условиями её реализации; умение высказывать в устной форме о звуковых моделях слов;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учитывать выделенные учителем ориентиры действия в новом учебном материале в сотрудничестве с учителем; учитывает установленные правила в планировании и контроле способа решения, сопоставляет свою работу с образцом; принимать и сохранять учебную задачу;</w:t>
            </w:r>
            <w:proofErr w:type="gramEnd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определяет, формулирует  учебную задачу на уроке 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-оценивает выполнение действия, ориентируясь на его содержательные основания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C5E" w:rsidRPr="00543C5E" w:rsidTr="009F1EE5">
        <w:tc>
          <w:tcPr>
            <w:tcW w:w="9571" w:type="dxa"/>
            <w:shd w:val="clear" w:color="auto" w:fill="auto"/>
          </w:tcPr>
          <w:p w:rsidR="00543C5E" w:rsidRPr="00543C5E" w:rsidRDefault="00543C5E" w:rsidP="00543C5E">
            <w:pPr>
              <w:tabs>
                <w:tab w:val="left" w:pos="8640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2. Лексика и лексикография</w:t>
            </w:r>
          </w:p>
        </w:tc>
      </w:tr>
      <w:tr w:rsidR="00543C5E" w:rsidRPr="00543C5E" w:rsidTr="009F1EE5">
        <w:tc>
          <w:tcPr>
            <w:tcW w:w="9571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Личностные: п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роявляет интерес к процессу письма,</w:t>
            </w: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настойчивость, терпение, умение преодолевать трудности;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старается сдерживать себя, высказывать просьбы, предложения, несогласие в социально приемлемой форме; проявляет интерес к процессу письма,</w:t>
            </w: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обнаруживает настойчивость, терпение, умение преодолевать трудности; </w:t>
            </w: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формировать положительное отношение к школе,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желание учиться; интерес к письменной форме общения; </w:t>
            </w:r>
            <w:r w:rsidRPr="00543C5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формировать проявление интереса к учебному предмету,желание познания нового; заинтересованность в получении консультации с целью улучшения учебных результатов,развивать настойчивость, умение преодолевать трудности;высказывать просьбы, предложения, несогласие в социально приемлемой форме                                        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сравнивает и группирует предметы, их образы по заданным основаниям;</w:t>
            </w: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 необходимую информацию в учебнике; - использует готовые и создаёт в сотрудничестве с другими; формировать умение использовать готовые и создавать в сотрудничестве с   учащимися и учителем  знаково-символические средства для описания свойств и качеств изучаемых объектов; </w:t>
            </w:r>
            <w:r w:rsidRPr="00543C5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формировать умение находить ответы на вопросы, используя свой жизненный опыт и различную </w:t>
            </w:r>
            <w:r w:rsidRPr="00543C5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 xml:space="preserve">информацию;формулировать проблемы с помощью учителя и в диалоге с учащимися;ключаться в творческую деятельность под руководством учителя;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формулировать проблемы с помощью учителя и в диалоге с учащимися включаться в творческую деятельность под руководством учителя.   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учится высказывать своё предположение, пробует предлагать способ его проверки;  умеет организовывать свою работу; 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умение определять и формулировать учебную задачу на уроке в диалоге с учителем, одноклассниками и самостоятельно; умение работать по предложенному  плану, используя необходимые средства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Коммуникативные: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оформляет свою мысль в устной и письменной речи;</w:t>
            </w: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обосновывает высказанное суждение;</w:t>
            </w: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 задавать уточняющие вопросы; формировать умение слушать, принимать чужую точку зрения, отстаивать свою в работе в паре и группе.</w:t>
            </w:r>
          </w:p>
        </w:tc>
      </w:tr>
      <w:tr w:rsidR="00543C5E" w:rsidRPr="00543C5E" w:rsidTr="009F1EE5">
        <w:tc>
          <w:tcPr>
            <w:tcW w:w="9571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lastRenderedPageBreak/>
              <w:t xml:space="preserve">3. </w:t>
            </w:r>
            <w:r w:rsidRPr="00543C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Морфема и словообразование</w:t>
            </w:r>
          </w:p>
        </w:tc>
      </w:tr>
      <w:tr w:rsidR="00543C5E" w:rsidRPr="00543C5E" w:rsidTr="009F1EE5">
        <w:tc>
          <w:tcPr>
            <w:tcW w:w="9571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Личностные: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проявляет интерес к процессу письма,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-обнаруживает настойчивость, терпение, умение преодолевать трудности;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-Старается сдерживать себя, высказывать просьбы, предложения, несогласие в социально приемлемой форме; формировать положительное отношение к школе, желание учиться; интерес к письменной форме общения; формировать проявление интереса к учебному предмету, желание познания нового; заинтересованность в получении консультации с целью улучшения учебных результатов, развивать настойчивость, умение преодолевать трудности;                                    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сравнивает и группирует предметы, их образы по заданным основаниям;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использует готовые и создаёт в сотрудничестве с другими учащимися и учителем знаково-символические средства для описания свойств и качеств изучаемых объектов; формировать умение находить ответы на вопросы, используя свой жизненный опыт и различную информацию; формулировать проблемы с помощью учителя и в диалоге с учащимися; включаться в творческую деятельность под руководством учителя.   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определяет, формулирует  учебную задачу на уроке в диалоге с учителем, одноклассниками и самостоятельно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-оценивает её по критериям, выработанным в классе; формировать умение определять и формулировать учебную задачу, на уроке в диалоге и самостоятельно; умение работать по предложенному плану;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Коммуникативные: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оформляет свою речь в устной и письменной речи;</w:t>
            </w:r>
            <w:proofErr w:type="gramEnd"/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-обосновывает высказанное суждение;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-старается договариваться, уступать, находить общее решение при работе в паре и группе; формировать умение слушать, принимать чужую точку зрения; отстаивать свою п</w:t>
            </w:r>
            <w:proofErr w:type="gram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proofErr w:type="gramEnd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работе в паре и группе.  </w:t>
            </w:r>
          </w:p>
        </w:tc>
      </w:tr>
      <w:tr w:rsidR="00543C5E" w:rsidRPr="00543C5E" w:rsidTr="009F1EE5">
        <w:tc>
          <w:tcPr>
            <w:tcW w:w="9571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формировать проявление интереса к учебному предмету, желание познания нового; заинтересованность в получении консультации с целью улучшения учебных результатов, развивать настойчивость, умение преодолевать трудности;                                    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формировать умение находить ответы на вопросы, используя свой жизненный опыт и различную информацию; формулировать проблемы с помощью учителя и в диалоге с учащимися; включаться в творческую деятельность под руководством учителя.   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формировать умение определять и формулировать учебную задачу, на уроке в диалоге и самостоятельно; умение работать по предложенному плану; 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Коммуникативные: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формировать умение слушать, принимать чужую точку зрения, отстаивать свою в работе в паре и группе.                    </w:t>
            </w:r>
            <w:proofErr w:type="gramEnd"/>
          </w:p>
        </w:tc>
      </w:tr>
      <w:tr w:rsidR="00543C5E" w:rsidRPr="00543C5E" w:rsidTr="009F1EE5">
        <w:tc>
          <w:tcPr>
            <w:tcW w:w="9571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Морфология</w:t>
            </w:r>
          </w:p>
        </w:tc>
      </w:tr>
      <w:tr w:rsidR="00543C5E" w:rsidRPr="00543C5E" w:rsidTr="009F1EE5">
        <w:tc>
          <w:tcPr>
            <w:tcW w:w="9571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Личностные: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проявляет интерес к процессу письма, заинтересованность в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получении консультации, совета с целью улучшения учебных результатов; формировать проявление интереса к учебному предмету, желание познания нового; заинтересованность в получении консультации с целью улучшения учебных результатов, развивать настойчивость, умение преодолевать трудности; высказывать просьбы, предложения, несогласие в социально приемлемой форме                                       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 необходимую </w:t>
            </w:r>
            <w:proofErr w:type="gram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информацию</w:t>
            </w:r>
            <w:proofErr w:type="gramEnd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в учебнике, так и в предложенной учителем дополнительной литературе;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–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задаёт вопросы, экспериментирует, устанавливает причинно-следственные связи; формировать умение находить ответы на вопросы, используя свой жизненный опыт и различную информацию; формулировать проблемы с помощью учителя и в диалоге с учащимися; включаться в творческую деятельность под руководством учителя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сопоставляет свою работу с образцом; оценивает её по </w:t>
            </w:r>
            <w:proofErr w:type="gram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критериям</w:t>
            </w:r>
            <w:proofErr w:type="gramEnd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выработанным в классе.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-оценивает выполнение действия, ориентируясь на его содержательные основания</w:t>
            </w:r>
            <w:proofErr w:type="gram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умение определять и формулировать учебную задачу, на уроке в диалоге и самостоятельно; умение работать по предложенному плану;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Коммуникативные: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оформляет свою речь в устной и письменной речи;</w:t>
            </w:r>
            <w:proofErr w:type="gramEnd"/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-обосновывает высказанное суждение; умеет задавать уточняющие вопросы</w:t>
            </w:r>
            <w:proofErr w:type="gram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формировать умение слушать, принимать чужую точку зрения, отстаивать свою в работе в паре и группе.</w:t>
            </w:r>
          </w:p>
        </w:tc>
      </w:tr>
      <w:tr w:rsidR="00543C5E" w:rsidRPr="00543C5E" w:rsidTr="009F1EE5">
        <w:tc>
          <w:tcPr>
            <w:tcW w:w="9571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5. </w:t>
            </w:r>
            <w:r w:rsidRPr="00543C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</w:t>
            </w:r>
          </w:p>
        </w:tc>
      </w:tr>
      <w:tr w:rsidR="00543C5E" w:rsidRPr="00543C5E" w:rsidTr="009F1EE5">
        <w:tc>
          <w:tcPr>
            <w:tcW w:w="9571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Личностные: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проявляет интерес к процессу письма, заинтересованность в получении консультации, совета с целью улучшения учебных результатов; </w:t>
            </w: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формировать положительное отношение к школе,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желание учиться; интерес к письменной форме общения; внутренняя позиция школьника, самостоятельность, ответственность, мотивация учебной деятельности.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 необходимую </w:t>
            </w:r>
            <w:proofErr w:type="gram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информацию</w:t>
            </w:r>
            <w:proofErr w:type="gramEnd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в учебнике, так и в предложенной учителем дополнительной литературе;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–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задаёт вопросы, экспериментирует, устанавливает причинно-следственные связи</w:t>
            </w:r>
            <w:proofErr w:type="gram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формировать умение использовать готовые и создавать в сотрудничестве с учителем и учащимися знаково-символические средства для описания свойств и качеств изучаемых объектов; умение анализировать </w:t>
            </w:r>
            <w:r w:rsidRPr="00543C5E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 xml:space="preserve">                                    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Регулятивные: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сопоставляет свою работу с образцом; оценивает её по </w:t>
            </w:r>
            <w:proofErr w:type="gram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критериям</w:t>
            </w:r>
            <w:proofErr w:type="gramEnd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выработанным в классе.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-оценивает выполнение действия, ориентируясь на его содержательные основания; формировать умение определять и формулировать учебную задачу на уроке в диалоге с учителем, одноклассниками и самостоятельно;</w:t>
            </w: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высказывать в устной форме о звуковых моделях слов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Коммуникативные: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оформляет свою речь в устной и письменной речи;</w:t>
            </w: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обосновывает высказанное суждение;</w:t>
            </w: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 задавать уточняющие вопросы; формировать умение слушать, принимать чужую точку зрения, отстаивать; владеют способами совместной деятельности в паре, группе</w:t>
            </w:r>
          </w:p>
        </w:tc>
      </w:tr>
      <w:tr w:rsidR="00543C5E" w:rsidRPr="00543C5E" w:rsidTr="009F1EE5">
        <w:tc>
          <w:tcPr>
            <w:tcW w:w="9571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6. </w:t>
            </w:r>
            <w:r w:rsidRPr="00543C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Развитие речи с элементами кул</w:t>
            </w:r>
            <w:r w:rsidRPr="00543C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543C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туры речи</w:t>
            </w:r>
          </w:p>
        </w:tc>
      </w:tr>
      <w:tr w:rsidR="00543C5E" w:rsidRPr="00543C5E" w:rsidTr="009F1EE5">
        <w:tc>
          <w:tcPr>
            <w:tcW w:w="9571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формировать проявление интереса к учебному предмету, желание познания нового; проявляет интерес к процессу письма;  заинтересованность в получении консультации с целью улучшения учебных результатов, развивать настойчивость, умение преодолевать трудности;  внутренняя позиция школьника, самостоятельность, ответственность, мотивация учебной деятельности                          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Познавательные: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формировать умение находить ответы на вопросы, используя свой жизненный опыт и различную информацию; формулировать проблемы с помощью учителя и в диалоге с учащимися; задаёт вопросы, экспериментирует, устанавливает причинно-следственные связи; умение анализировать; находит необходимую </w:t>
            </w:r>
            <w:proofErr w:type="gram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информацию</w:t>
            </w:r>
            <w:proofErr w:type="gramEnd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в учебнике, так и в предложенной учителем дополнительной литературе;</w:t>
            </w: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задаёт вопросы, экспериментирует, устанавливает причинно-следственные связи 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формировать умение определять и формулировать учебную задачу, на уроке в диалоге и самостоятельно; умение работать по предложенному плану; сопоставляет свою работу с образцом; оценивает её по </w:t>
            </w:r>
            <w:proofErr w:type="gram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критериям</w:t>
            </w:r>
            <w:proofErr w:type="gramEnd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выработанным в классе.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-оценивает выполнение действия, ориентируясь на его содержательные основания; умение высказывать в устной форме о звуковых моделях слов.</w:t>
            </w:r>
          </w:p>
          <w:p w:rsidR="00543C5E" w:rsidRPr="00543C5E" w:rsidRDefault="00543C5E" w:rsidP="00543C5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Коммуникативные: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формировать умение слушать, принимать чужую точку зрения, отстаивать свою в  работе в паре и группе; </w:t>
            </w:r>
            <w:proofErr w:type="gramEnd"/>
          </w:p>
          <w:p w:rsidR="00543C5E" w:rsidRPr="00543C5E" w:rsidRDefault="00543C5E" w:rsidP="00543C5E">
            <w:pPr>
              <w:tabs>
                <w:tab w:val="left" w:pos="6120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оформляет свою речь в устной и письменной речи; обосновывает высказанное суждение; владеют способами совместной деятельности в паре, группе           </w:t>
            </w:r>
          </w:p>
        </w:tc>
      </w:tr>
    </w:tbl>
    <w:p w:rsidR="00543C5E" w:rsidRPr="00543C5E" w:rsidRDefault="00543C5E" w:rsidP="00543C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43C5E" w:rsidRPr="00543C5E" w:rsidRDefault="00543C5E" w:rsidP="00543C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Учащиеся должны знать/понимать:</w:t>
      </w:r>
    </w:p>
    <w:p w:rsidR="00543C5E" w:rsidRPr="00543C5E" w:rsidRDefault="00543C5E" w:rsidP="00543C5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значимые части слова (корень, приставка, суффикс, окончание);</w:t>
      </w:r>
    </w:p>
    <w:p w:rsidR="00543C5E" w:rsidRPr="00543C5E" w:rsidRDefault="00543C5E" w:rsidP="00543C5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предложений по цели высказывания и эмоциональной окраске.</w:t>
      </w:r>
    </w:p>
    <w:p w:rsidR="00543C5E" w:rsidRPr="00543C5E" w:rsidRDefault="00543C5E" w:rsidP="00543C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5E" w:rsidRPr="00543C5E" w:rsidRDefault="00543C5E" w:rsidP="00543C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 слове количество слогов, находить ударный и безударные слоги, соотносить количество и порядок расположения букв и звуков, давать характеристику отдельных согласных и гласных звуков;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проверять сомнительные написания (безударные гласные в корне, парные по глухости-звонкости согласные, непроизносимые согласные); </w:t>
      </w:r>
      <w:proofErr w:type="spellStart"/>
      <w:r w:rsidRPr="00543C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жи</w:t>
      </w:r>
      <w:proofErr w:type="spellEnd"/>
      <w:r w:rsidRPr="00543C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-ши, </w:t>
      </w:r>
      <w:proofErr w:type="spellStart"/>
      <w:proofErr w:type="gramStart"/>
      <w:r w:rsidRPr="00543C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</w:t>
      </w:r>
      <w:proofErr w:type="spellEnd"/>
      <w:r w:rsidRPr="00543C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-ща</w:t>
      </w:r>
      <w:proofErr w:type="gramEnd"/>
      <w:r w:rsidRPr="00543C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чу-</w:t>
      </w:r>
      <w:proofErr w:type="spellStart"/>
      <w:r w:rsidRPr="00543C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щу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разных частях слова;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выбирать буквы </w:t>
      </w:r>
      <w:r w:rsidRPr="00543C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Pr="00543C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позиции после </w:t>
      </w:r>
      <w:r w:rsidRPr="00543C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ц 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разных частях слова;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словарные слова в соответствии с заложенным в программе минимумом;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на письме приставки и предлоги;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употреблять разделительные </w:t>
      </w:r>
      <w:r w:rsidRPr="00543C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ь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43C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ъ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в слове окончания (дифференцируя материально выраженное и нулевое окончание) и основу; противопоставлять слова, имеющие окончания, словам без окончаний;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в слове корень, подбирая однокоренные слова;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слова, связанные отношениями производности, объяснять, какое из них от какого образованно, указывая способ словообразования (с помощью приставки, с помощью суффикса, сложением основ с соединительным гласным);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мотивированно выполнять разбор слова по составу на основе словообразовательного анализа (вычленять окончание и основу, в составе основы находить корень, приставку, суффикс);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регулярные исторические чередования («чередования, видимые на письме»);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разграничивать разные слова и разные формы одного слова;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начальную форму слов-названий предметов, названий признаков и названий действий;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изменять слова-названия предметов по числам и команде вопросов; определять их род;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изменять слова-названия признаков по числам и команде вопросов; определять их род;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составе предложения все словосочетания; в словосочетании находить главное слово и зависимое и ставить от первого ко второму вопрос;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тип предложения по цели высказывания и эмоциональной окраске;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предложении основу (главные члены) и неглавные члены; задавать вопросы к разным членам предложения;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находить в тексте обращения и выделять их пунктуационно;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нужные словарные статьи в словарях различных типов и «читать» словарную статью, извлекая необходимую информацию;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употреблять приставки </w:t>
      </w:r>
      <w:r w:rsidRPr="00543C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</w:t>
      </w:r>
      <w:proofErr w:type="gramStart"/>
      <w:r w:rsidRPr="00543C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43C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словах </w:t>
      </w:r>
      <w:r w:rsidRPr="00543C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надеть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43C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надевать, одеть, одевать.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произносить 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орфоэпически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трудные слова из орфоэпического минимума, отобранного для изучения в этом классе (что, чтобы…);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 и основную мысль текста, составлять план текста и использовать его при устном и письменном изложении;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членить текст на абзацы, оформляя это членение на письме;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 и оформить письмо элементарного содержания;</w:t>
      </w:r>
    </w:p>
    <w:p w:rsidR="00543C5E" w:rsidRPr="00543C5E" w:rsidRDefault="00543C5E" w:rsidP="00543C5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нормами речевого этикета в типизированных речевых ситуациях (встреча, прощание и пр.).</w:t>
      </w:r>
    </w:p>
    <w:p w:rsidR="00543C5E" w:rsidRPr="00543C5E" w:rsidRDefault="00543C5E" w:rsidP="00543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3C5E" w:rsidRPr="00543C5E" w:rsidRDefault="00543C5E" w:rsidP="00543C5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СОДЕРЖАНИЕ УЧЕБНОГО ПРЕДМЕТА «РУССКИЙ ЯЗЫК» ВО 2  КЛАССЕ</w:t>
      </w:r>
    </w:p>
    <w:p w:rsidR="00543C5E" w:rsidRPr="00543C5E" w:rsidRDefault="00543C5E" w:rsidP="00543C5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(136</w:t>
      </w:r>
      <w:r w:rsidR="0009014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543C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часа)</w:t>
      </w:r>
    </w:p>
    <w:tbl>
      <w:tblPr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0"/>
        <w:gridCol w:w="7358"/>
        <w:gridCol w:w="1117"/>
      </w:tblGrid>
      <w:tr w:rsidR="00543C5E" w:rsidRPr="00543C5E" w:rsidTr="009F1EE5">
        <w:trPr>
          <w:trHeight w:val="336"/>
        </w:trPr>
        <w:tc>
          <w:tcPr>
            <w:tcW w:w="1220" w:type="dxa"/>
            <w:vMerge w:val="restart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58" w:type="dxa"/>
            <w:vMerge w:val="restart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543C5E" w:rsidRPr="00543C5E" w:rsidTr="009F1EE5">
        <w:trPr>
          <w:trHeight w:val="335"/>
        </w:trPr>
        <w:tc>
          <w:tcPr>
            <w:tcW w:w="1220" w:type="dxa"/>
            <w:vMerge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8" w:type="dxa"/>
            <w:vMerge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vMerge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C5E" w:rsidRPr="00543C5E" w:rsidTr="009F1EE5">
        <w:trPr>
          <w:trHeight w:val="328"/>
        </w:trPr>
        <w:tc>
          <w:tcPr>
            <w:tcW w:w="1220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58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 и словообразование</w:t>
            </w:r>
          </w:p>
        </w:tc>
        <w:tc>
          <w:tcPr>
            <w:tcW w:w="1117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43C5E" w:rsidRPr="00543C5E" w:rsidTr="009F1EE5">
        <w:trPr>
          <w:trHeight w:val="328"/>
        </w:trPr>
        <w:tc>
          <w:tcPr>
            <w:tcW w:w="1220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8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Лексикография</w:t>
            </w:r>
          </w:p>
        </w:tc>
        <w:tc>
          <w:tcPr>
            <w:tcW w:w="1117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C5E" w:rsidRPr="00543C5E" w:rsidTr="009F1EE5">
        <w:trPr>
          <w:trHeight w:val="328"/>
        </w:trPr>
        <w:tc>
          <w:tcPr>
            <w:tcW w:w="1220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58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 и орфография</w:t>
            </w:r>
          </w:p>
        </w:tc>
        <w:tc>
          <w:tcPr>
            <w:tcW w:w="1117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43C5E" w:rsidRPr="00543C5E" w:rsidTr="009F1EE5">
        <w:trPr>
          <w:trHeight w:val="328"/>
        </w:trPr>
        <w:tc>
          <w:tcPr>
            <w:tcW w:w="1220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58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1117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43C5E" w:rsidRPr="00543C5E" w:rsidTr="009F1EE5">
        <w:trPr>
          <w:trHeight w:val="264"/>
        </w:trPr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 словообразование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43C5E" w:rsidRPr="00543C5E" w:rsidTr="009F1EE5">
        <w:trPr>
          <w:trHeight w:val="373"/>
        </w:trPr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8" w:type="dxa"/>
            <w:tcBorders>
              <w:top w:val="single" w:sz="4" w:space="0" w:color="auto"/>
            </w:tcBorders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</w:t>
            </w: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C5E" w:rsidRPr="00543C5E" w:rsidTr="009F1EE5">
        <w:trPr>
          <w:trHeight w:val="373"/>
        </w:trPr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58" w:type="dxa"/>
            <w:tcBorders>
              <w:top w:val="single" w:sz="4" w:space="0" w:color="auto"/>
            </w:tcBorders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C5E" w:rsidRPr="00543C5E" w:rsidTr="009F1EE5">
        <w:trPr>
          <w:trHeight w:val="373"/>
        </w:trPr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58" w:type="dxa"/>
            <w:tcBorders>
              <w:top w:val="single" w:sz="4" w:space="0" w:color="auto"/>
            </w:tcBorders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43C5E" w:rsidRPr="00543C5E" w:rsidTr="009F1EE5">
        <w:trPr>
          <w:trHeight w:val="344"/>
        </w:trPr>
        <w:tc>
          <w:tcPr>
            <w:tcW w:w="1220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58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материала</w:t>
            </w:r>
          </w:p>
        </w:tc>
        <w:tc>
          <w:tcPr>
            <w:tcW w:w="1117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C5E" w:rsidRPr="00543C5E" w:rsidTr="009F1EE5">
        <w:trPr>
          <w:trHeight w:val="344"/>
        </w:trPr>
        <w:tc>
          <w:tcPr>
            <w:tcW w:w="1220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58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117" w:type="dxa"/>
            <w:shd w:val="clear" w:color="auto" w:fill="auto"/>
          </w:tcPr>
          <w:p w:rsidR="00543C5E" w:rsidRPr="00543C5E" w:rsidRDefault="00543C5E" w:rsidP="00543C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136</w:t>
            </w:r>
          </w:p>
        </w:tc>
      </w:tr>
    </w:tbl>
    <w:p w:rsidR="00543C5E" w:rsidRPr="00543C5E" w:rsidRDefault="00543C5E" w:rsidP="00543C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Фонетика и орфография.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Чередование звуков, не отражаемые на письме (фонетические чередования): чередования ударных и безударных (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в[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о]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ды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в[а]да); парных глухих и звонких  согласных на конце слова и в корне перед шумным согласным (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подру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[г]а – 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[к], 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ло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[ж]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ечка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ло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[ш]ка); согласных с нулевым звуком (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[т]о – 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ме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сн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).  Общее правило обозначений этих чередований на письме: чередующиеся в одном и том же корне звуки обозначаются на письме одинаково, в соответствии с проверкой. Различные способы проверок подобных написаний.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сочетаний 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жи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-ши, </w:t>
      </w:r>
      <w:proofErr w:type="spellStart"/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-ща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, чу-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щу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Правописание сочетаний ЧК, 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чн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нч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Написание ы или и после ц в разных частях слова. Написание частицы не со словами, называющими действия.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Разграничение на письме приставок и предлогов. Написание 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разделительных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ъ и ь.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Написание слов-названий предметов с основой на шипящий звук.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Лексика.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Понятие о слове как основной номинативной единице языка. Многозначность слова. Понятие об омонимах (без введения термина).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разграничения многозначных и омонимичных слов. Синонимы. Отличия однокоренных слов от синонимов и омонимов.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происхождении слов. Слова и их дальние родственники. Использование сведений о  происхождении слова при решении орфографических задач.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543C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Морфемика</w:t>
      </w:r>
      <w:proofErr w:type="spellEnd"/>
      <w:r w:rsidRPr="00543C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словообразование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об окончании слова и его основе. Окончания слов-названий предметов, слов-названий признаков и слов-названий действий.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Разграничение слов, имеющих окончания (изменяемых) и не имеющих окончания (неизменяемых). Окончания, выраженные звуками, и нулевые.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Корень слова. Понятие о родственных словах. Как делаются слова (элементарные представления о словообразовании).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слов с помощью суффиксов. Образование слов с помощью приставок. Образование слов с помощью приставки и суффикса одновременно. Сложные слова с соединительными гласными. Понятие о составе слова. Основные морфемы русского языка, их функции и способы вычленения.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Чередования звуков, видимые на письме (исторические чередования). Системность подобных чередований при словообразовании и словоизменении.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Морфология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Разграничение разных слов и разных форм одного и того же слова (словообразование и словоизменение). Понятие о начальной форме слова. Начальная форма слов-названий предметов, слов-названий признаков и слов-названий действий. Изменение слов-названий предметов по числам и по команде вопросов (по падежам, без введения термина). Род слов-названий предметов. Изменение слов-названий признаков по числу, по команде вопросов (по падежам) и по родам.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 словосочетании. Понятие о предложении. Типы предложения по цели высказывания: повествовательные, вопросительные и побудительные. Типы предложений по эмоциональной окраске: восклицательные и 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невосклицательные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онятие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главных и неглавных членах предложения. Формирование умения ставить вопросы к разным членам предложения. Понятие об обращении и способах его оформления на письме.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Лексикография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учебными словарями: толковым, орфографическим (словарь «Пиши правильно»), обратным, орфоэпическим (словарь «Произноси правильно»), этимологическим (словарь происхождения слов).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учебных ситуаций, требующих обращения к словарям различных типов; формирование представлений об информации, которую можно извлечь из разных словарей; элементарные представления об устройстве словарных статей в разных словарях.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543C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 с элементами культуры речи</w:t>
      </w:r>
      <w:r w:rsidRPr="00543C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Построение текста. Выделение в тексте смысловых 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частей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формление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записи следующей части текста с помощью нового абзаца.</w:t>
      </w:r>
      <w:r w:rsidRPr="00543C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Текст-описание и текст-повествование.</w:t>
      </w:r>
      <w:r w:rsidRPr="00543C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и основная мысль (основное переживание) текста. Составление плана текста. Изложение как жанр письменной речи. Использование плана для написания сочинения и для устного рассказа. Определение темы и основной мысли живописного произведения.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Сравнительный анализ разных текстов, посвященных одной теме (сравнение основной мысли и переживания); сравнительный анализ разных текстов, посвященных разным темам (сравнение основной мысли или переживания). Сравнение научно-популярных и художественных текстов (интегрированная работа с авторами комплекта по окружающему миру).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«Азбука вежливости»: закрепление основных формул речевого этикета, адекватных ситуации речи (в беседе со школьниками или 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взрослыми); освоение жанра письма с точки зрения композиции и выбора языковых средств в зависимости от адресата и содержания.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употребления приставок н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о- в словах надеть, надевать, одеть, одевать.</w:t>
      </w:r>
    </w:p>
    <w:p w:rsidR="0009014F" w:rsidRDefault="0009014F" w:rsidP="00543C5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tt-RU" w:eastAsia="ru-RU"/>
        </w:rPr>
      </w:pPr>
    </w:p>
    <w:p w:rsidR="0009014F" w:rsidRDefault="0009014F" w:rsidP="00543C5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tt-RU" w:eastAsia="ru-RU"/>
        </w:rPr>
        <w:t>3 КЛАСС (136 ч)</w:t>
      </w:r>
    </w:p>
    <w:p w:rsidR="00543C5E" w:rsidRPr="00543C5E" w:rsidRDefault="00543C5E" w:rsidP="00543C5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b/>
          <w:sz w:val="28"/>
          <w:szCs w:val="24"/>
          <w:lang w:val="tt-RU" w:eastAsia="ru-RU"/>
        </w:rPr>
        <w:t xml:space="preserve">ПЛАНИРУЕМЫЕ </w:t>
      </w:r>
      <w:r w:rsidRPr="00543C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РЕЗУЛЬТАТЫ  ОСВОЕНИЯ УЧЕБНОГО ПРЕДМЕТА «РУССКИЙ ЯЗЫК» В 3 КЛАССЕ</w:t>
      </w:r>
    </w:p>
    <w:tbl>
      <w:tblPr>
        <w:tblpPr w:leftFromText="180" w:rightFromText="180" w:vertAnchor="text" w:horzAnchor="margin" w:tblpX="-68" w:tblpY="618"/>
        <w:tblW w:w="100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11"/>
        <w:gridCol w:w="2553"/>
        <w:gridCol w:w="2266"/>
        <w:gridCol w:w="2126"/>
        <w:gridCol w:w="1795"/>
      </w:tblGrid>
      <w:tr w:rsidR="00543C5E" w:rsidRPr="00543C5E" w:rsidTr="009F1EE5">
        <w:tc>
          <w:tcPr>
            <w:tcW w:w="13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C5E" w:rsidRPr="00543C5E" w:rsidRDefault="00543C5E" w:rsidP="00543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87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C5E" w:rsidRPr="00543C5E" w:rsidRDefault="00543C5E" w:rsidP="00543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Планируемые результаты (личностные и </w:t>
            </w:r>
            <w:proofErr w:type="spellStart"/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543C5E" w:rsidRPr="00543C5E" w:rsidRDefault="00543C5E" w:rsidP="00543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деятельности</w:t>
            </w:r>
          </w:p>
        </w:tc>
      </w:tr>
      <w:tr w:rsidR="00543C5E" w:rsidRPr="00543C5E" w:rsidTr="009F1EE5">
        <w:tc>
          <w:tcPr>
            <w:tcW w:w="13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C5E" w:rsidRPr="00543C5E" w:rsidRDefault="00543C5E" w:rsidP="00543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C5E" w:rsidRPr="00543C5E" w:rsidRDefault="00543C5E" w:rsidP="00543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</w:p>
          <w:p w:rsidR="00543C5E" w:rsidRPr="00543C5E" w:rsidRDefault="00543C5E" w:rsidP="00543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C5E" w:rsidRPr="00543C5E" w:rsidRDefault="00543C5E" w:rsidP="00543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</w:p>
          <w:p w:rsidR="00543C5E" w:rsidRPr="00543C5E" w:rsidRDefault="00543C5E" w:rsidP="00543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C5E" w:rsidRPr="00543C5E" w:rsidRDefault="00543C5E" w:rsidP="00543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</w:p>
          <w:p w:rsidR="00543C5E" w:rsidRPr="00543C5E" w:rsidRDefault="00543C5E" w:rsidP="00543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C5E" w:rsidRPr="00543C5E" w:rsidRDefault="00543C5E" w:rsidP="00543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</w:t>
            </w:r>
          </w:p>
          <w:p w:rsidR="00543C5E" w:rsidRPr="00543C5E" w:rsidRDefault="00543C5E" w:rsidP="00543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УУД</w:t>
            </w:r>
          </w:p>
        </w:tc>
      </w:tr>
      <w:tr w:rsidR="00543C5E" w:rsidRPr="00543C5E" w:rsidTr="009F1EE5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Фонетика и </w:t>
            </w:r>
            <w:proofErr w:type="spell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</w:t>
            </w:r>
            <w:proofErr w:type="spellEnd"/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фия</w:t>
            </w:r>
            <w:proofErr w:type="spellEnd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умения поиска информации в учебных словарях; получение, поиск и фиксация информации;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-определять и формулировать цель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на уроке с помощью учителя;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-проговаривать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последовательность действий на уроке;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-учиться </w:t>
            </w: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высказывать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предположение (версию) на основе работы с материалом учебника;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-учиться </w:t>
            </w: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работать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предложенному учителем плану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-</w:t>
            </w: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оформлять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-слушать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понимать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других;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-выразительно читать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пересказывать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осознавать роль языка и речи в жизни людей;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-эмоционально «проживать» текст, выражать свои эмоции;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-понимать эмоции других людей, сочувствовать, сопереживать;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-учебно-познавательный интерес  к новому учебному материалу и  способам решения новой задачи</w:t>
            </w:r>
          </w:p>
        </w:tc>
      </w:tr>
      <w:tr w:rsidR="00543C5E" w:rsidRPr="00543C5E" w:rsidTr="009F1EE5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словообразование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умения поиска информации в учебных словарях;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формирование умения читать дидактические иллюстрации с размещенными внутри словами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словосочетаниями и буквосочетаниями;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-обучение работе с информацией, представленной в табличной форме;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-проговаривать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последовательность действий на уроке;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-учиться </w:t>
            </w: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высказывать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предположение (версию) на основе работы с материалом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учебника;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-учиться </w:t>
            </w: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работать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предложенному учителем плану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видеть разницу между заявленными точками зрения, двумя позициями и мотивированно присоединятся к одной из них;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-использовать правила, таблицы,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модели для подтверждения своей позиции 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осознавать роль языка и речи в жизни людей;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-эмоционально «проживать» текст, выражать свои эмоции;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-понимать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эмоции других людей, сочувствовать, сопереживать;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C5E" w:rsidRPr="00543C5E" w:rsidTr="009F1EE5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Морфология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highlight w:val="white"/>
                <w:lang w:val="tt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проверять выполненную работу, используя правила и словари, а также самостоятельно выполнять работу над ошибками.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highlight w:val="white"/>
                <w:lang w:val="tt-RU" w:eastAsia="ru-RU"/>
              </w:rPr>
            </w:pP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-</w:t>
            </w: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оформлять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-слушать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понимать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других;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-договариваться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одноклассниками совместно с учителем о правилах поведения и общения и следовать им; 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 своё отношение</w:t>
            </w:r>
            <w:proofErr w:type="gramEnd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героям прочитанных произведений, к их поступкам;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-формировать положительное отношение к школе,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желание учиться; интерес к письменной форме общения</w:t>
            </w:r>
            <w:proofErr w:type="gram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-осознание языка, как основного средства человеческого общения;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C5E" w:rsidRPr="00543C5E" w:rsidTr="009F1EE5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умения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обращаться к дидактической иллюстрации для решения проблемы – например, для выбора нужного слова или выяснения значения омонимов, многозначных слов, переносных значений слова, смысла предложения;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-понимание преобразование информации;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-учиться </w:t>
            </w: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высказывать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предположение (версию) на основе работы с материалом учебника;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-учиться </w:t>
            </w: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работать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предложенному учителем плану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можно апеллировать к правилу для подтверждения своего ответа или того решения, с которым он соглашается;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-учиться </w:t>
            </w: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работать в паре, группе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выполнять различные роли (лидера, исполнителя).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-работать с соседом по парте: распределять работу между собой и соседом, выполнять свою часть работы, осуществлять взаимопроверку выполненной работы;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осознавать роль языка и речи в жизни людей;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-эмоционально «проживать» текст, выражать свои эмоции;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-понимать эмоции других людей, сочувствовать, сопереживать;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-учебно-познавательный интерес  к новому учебному материалу и 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способам решения новой задачи</w:t>
            </w:r>
          </w:p>
        </w:tc>
      </w:tr>
      <w:tr w:rsidR="00543C5E" w:rsidRPr="00543C5E" w:rsidTr="009F1EE5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lastRenderedPageBreak/>
              <w:t>Синтак</w:t>
            </w:r>
            <w:proofErr w:type="spellEnd"/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proofErr w:type="spellStart"/>
            <w:proofErr w:type="gram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сис</w:t>
            </w:r>
            <w:proofErr w:type="spellEnd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 и</w:t>
            </w:r>
            <w:proofErr w:type="gramEnd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пунктуа</w:t>
            </w:r>
            <w:proofErr w:type="spellEnd"/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ция</w:t>
            </w:r>
            <w:proofErr w:type="spellEnd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 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highlight w:val="white"/>
                <w:lang w:val="tt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проверять выполненную работу, используя правила и словари, а также самостоятельно выполнять работу над ошибками.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highlight w:val="white"/>
                <w:lang w:val="tt-RU" w:eastAsia="ru-RU"/>
              </w:rPr>
            </w:pP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-</w:t>
            </w: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оформлять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мысли в устной и письменной форме (на уровне предложения или небольшого текста);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-слушать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понимать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других;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-выразительно читать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пересказывать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-договариваться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одноклассниками совместно с учителем о правилах поведения и общения и следовать им; 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 своё отношение</w:t>
            </w:r>
            <w:proofErr w:type="gramEnd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героям прочитанных произведений, к их поступкам;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-формировать положительное отношение к школе,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желание учиться; интерес к письменной форме общения</w:t>
            </w:r>
            <w:proofErr w:type="gram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-осознание языка, как основного средства человеческого общения;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-учебно-познавательный интерес  к новому учебному материалу и  способам решения новой задачи</w:t>
            </w:r>
          </w:p>
        </w:tc>
      </w:tr>
      <w:tr w:rsidR="00543C5E" w:rsidRPr="00543C5E" w:rsidTr="009F1EE5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</w:t>
            </w:r>
            <w:proofErr w:type="spellEnd"/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-учиться </w:t>
            </w: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высказывать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своё предположение (версию) на основе работы с материалом учебника;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-учиться </w:t>
            </w: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работать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предложенному учителем плану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понимать, что можно апеллировать к правилу для подтверждения своего ответа или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того решения, с которым он соглашается;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-учиться </w:t>
            </w: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работать в паре, группе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выполнять различные роли (лидера, исполнителя).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-работать с соседом по парте: распределять работу между собой и соседом, выполнять свою часть работы, осуществлять взаимопроверку выполненной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работы;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-выполнять работу по цепочке в рамках коммуникации как взаимодействия: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осознавать роль языка и речи в жизни людей;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-эмоционально «проживать» текст, выражать свои эмоции;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-понимать эмоции других людей, сочувствовать, сопереживать;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-учебно-познавательны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й интерес  к новому учебному материалу и  способам решения новой задачи</w:t>
            </w:r>
          </w:p>
        </w:tc>
      </w:tr>
      <w:tr w:rsidR="00543C5E" w:rsidRPr="00543C5E" w:rsidTr="009F1EE5"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lastRenderedPageBreak/>
              <w:t>Развитие речи с элементами культуры речи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highlight w:val="white"/>
                <w:lang w:val="tt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проверять выполненную работу, используя правила и словари, а также самостоятельно выполнять работу над ошибками.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highlight w:val="white"/>
                <w:lang w:val="tt-RU" w:eastAsia="ru-RU"/>
              </w:rPr>
            </w:pP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-выразительно читать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пересказывать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-договариваться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одноклассниками совместно с учителем о правилах поведения и общения и следовать им;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 своё отношение</w:t>
            </w:r>
            <w:proofErr w:type="gramEnd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героям прочитанных произведений, к их поступкам; 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-формировать положительное отношение к школе,</w:t>
            </w:r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желание учиться; интерес к письменной форме общения</w:t>
            </w:r>
            <w:proofErr w:type="gramStart"/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543C5E" w:rsidRPr="00543C5E" w:rsidRDefault="00543C5E" w:rsidP="0054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-осознание языка, как основного средства человеческого общения;</w:t>
            </w:r>
          </w:p>
        </w:tc>
      </w:tr>
    </w:tbl>
    <w:p w:rsidR="00543C5E" w:rsidRPr="00543C5E" w:rsidRDefault="00543C5E" w:rsidP="00543C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43C5E" w:rsidRPr="00543C5E" w:rsidRDefault="00543C5E" w:rsidP="00543C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</w:t>
      </w:r>
      <w:r w:rsidRPr="00543C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знать/понимать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43C5E" w:rsidRPr="00543C5E" w:rsidRDefault="00543C5E" w:rsidP="00543C5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орфограмма;</w:t>
      </w:r>
    </w:p>
    <w:p w:rsidR="00543C5E" w:rsidRPr="00543C5E" w:rsidRDefault="00543C5E" w:rsidP="00543C5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разные способы проверок орфограмм (путем подбора родственных слов, изменения формы слова, разбора слова по составу, определения принадлежности слова к определенной части речи, использование словаря);</w:t>
      </w:r>
    </w:p>
    <w:p w:rsidR="00543C5E" w:rsidRPr="00543C5E" w:rsidRDefault="00543C5E" w:rsidP="00543C5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речи: существительное, прилагательное, глагол, местоимение, предлог;</w:t>
      </w:r>
    </w:p>
    <w:p w:rsidR="00543C5E" w:rsidRPr="00543C5E" w:rsidRDefault="00543C5E" w:rsidP="00543C5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предложения: главные (подлежащее и сказуемое), второстепенные (дополнение, обстоятельство, определение);</w:t>
      </w:r>
    </w:p>
    <w:p w:rsidR="00543C5E" w:rsidRPr="00543C5E" w:rsidRDefault="00543C5E" w:rsidP="00543C5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названия падежей. </w:t>
      </w:r>
    </w:p>
    <w:p w:rsidR="00543C5E" w:rsidRPr="00543C5E" w:rsidRDefault="00543C5E" w:rsidP="00543C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</w:t>
      </w:r>
      <w:r w:rsidRPr="00543C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уметь:</w:t>
      </w:r>
    </w:p>
    <w:p w:rsidR="00543C5E" w:rsidRPr="00543C5E" w:rsidRDefault="00543C5E" w:rsidP="00543C5E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звукобуквенный анализ слова (определять количество слогов, выполнять элементарную транскрипцию, находить ударный и безударные слоги, 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соотносить количество и порядок расположения букв и звуков, давать характеристику согласных и гласных звуков);</w:t>
      </w:r>
    </w:p>
    <w:p w:rsidR="00543C5E" w:rsidRPr="00543C5E" w:rsidRDefault="00543C5E" w:rsidP="00543C5E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сомнительные написания, используя разные способы проверок;</w:t>
      </w:r>
    </w:p>
    <w:p w:rsidR="00543C5E" w:rsidRPr="00543C5E" w:rsidRDefault="00543C5E" w:rsidP="00543C5E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словарные слова в соответствии с заложенным в программе минимумом; писать о или е после шипящих в окончаниях существительных;</w:t>
      </w:r>
    </w:p>
    <w:p w:rsidR="00543C5E" w:rsidRPr="00543C5E" w:rsidRDefault="00543C5E" w:rsidP="00543C5E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писать слова с наиболее употребительными приставками, в частности с приставкой 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с-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приставками на -с, -з;</w:t>
      </w:r>
    </w:p>
    <w:p w:rsidR="00543C5E" w:rsidRPr="00543C5E" w:rsidRDefault="00543C5E" w:rsidP="00543C5E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писать слова с суффиксами 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- и -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ик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</w:p>
    <w:p w:rsidR="00543C5E" w:rsidRPr="00543C5E" w:rsidRDefault="00543C5E" w:rsidP="00543C5E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на письме приставки и предлоги;</w:t>
      </w:r>
    </w:p>
    <w:p w:rsidR="00543C5E" w:rsidRPr="00543C5E" w:rsidRDefault="00543C5E" w:rsidP="00543C5E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слова, связанные отношениями производности: объяснять, какое из них от какого образовано, указывая способ словообразования (с помощью приставки, с помощью суффикса, с помощью приставки и суффикса одновременно, сложением основ с соединительным гласным);</w:t>
      </w:r>
    </w:p>
    <w:p w:rsidR="00543C5E" w:rsidRPr="00543C5E" w:rsidRDefault="00543C5E" w:rsidP="00543C5E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мотивированно выполнять разбор слова по составу на основе словообразовательного анализа (вычленять окончание и основу, в составе основы находить корень, приставку, суффикс);</w:t>
      </w:r>
    </w:p>
    <w:p w:rsidR="00543C5E" w:rsidRPr="00543C5E" w:rsidRDefault="00543C5E" w:rsidP="00543C5E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регулярные исторические чередования («чередования, видимые на письме»);</w:t>
      </w:r>
    </w:p>
    <w:p w:rsidR="00543C5E" w:rsidRPr="00543C5E" w:rsidRDefault="00543C5E" w:rsidP="00543C5E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изменять существительные по числам и падежам; определять их род;</w:t>
      </w:r>
    </w:p>
    <w:p w:rsidR="00543C5E" w:rsidRPr="00543C5E" w:rsidRDefault="00543C5E" w:rsidP="00543C5E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изменять прилагательные по числам, падежам и родам;</w:t>
      </w:r>
    </w:p>
    <w:p w:rsidR="00543C5E" w:rsidRPr="00543C5E" w:rsidRDefault="00543C5E" w:rsidP="00543C5E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безударные падежные окончания существительных и прилагательных;</w:t>
      </w:r>
    </w:p>
    <w:p w:rsidR="00543C5E" w:rsidRPr="00543C5E" w:rsidRDefault="00543C5E" w:rsidP="00543C5E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о или е после шипящих и «ц» в падежных окончаниях существительных;</w:t>
      </w:r>
    </w:p>
    <w:p w:rsidR="00543C5E" w:rsidRPr="00543C5E" w:rsidRDefault="00543C5E" w:rsidP="00543C5E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изменять глаголы по временам и числам; в прошедшем времени - по родам; в настоящем и будущем времени - по лицам;</w:t>
      </w:r>
    </w:p>
    <w:p w:rsidR="00543C5E" w:rsidRPr="00543C5E" w:rsidRDefault="00543C5E" w:rsidP="00543C5E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составе предложения все словосочетания; в словосочетании находить главное слово и зависимое и ставить от первого ко второму вопрос;</w:t>
      </w:r>
    </w:p>
    <w:p w:rsidR="00543C5E" w:rsidRPr="00543C5E" w:rsidRDefault="00543C5E" w:rsidP="00543C5E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предложении основу (подлежащее и сказуемое) и второстепенные члены; задавать смысловые и падежные вопросы к разным членам предложения;</w:t>
      </w:r>
    </w:p>
    <w:p w:rsidR="00543C5E" w:rsidRPr="00543C5E" w:rsidRDefault="00543C5E" w:rsidP="00543C5E">
      <w:pPr>
        <w:numPr>
          <w:ilvl w:val="0"/>
          <w:numId w:val="8"/>
        </w:numPr>
        <w:shd w:val="clear" w:color="auto" w:fill="FFFFFF"/>
        <w:tabs>
          <w:tab w:val="left" w:pos="25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находить нужные словарные статьи в словарях различных типов и «читать»</w:t>
      </w:r>
      <w:r w:rsidRPr="00543C5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словарную статью, извлекая необходимую информацию;</w:t>
      </w:r>
    </w:p>
    <w:p w:rsidR="00543C5E" w:rsidRPr="00543C5E" w:rsidRDefault="00543C5E" w:rsidP="00543C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Использовать приобретенные знания и умения в практической </w:t>
      </w:r>
      <w:r w:rsidRPr="00543C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деятельности и повседневной жизни:</w:t>
      </w:r>
    </w:p>
    <w:p w:rsidR="00543C5E" w:rsidRPr="00543C5E" w:rsidRDefault="00543C5E" w:rsidP="00543C5E">
      <w:pPr>
        <w:widowControl w:val="0"/>
        <w:numPr>
          <w:ilvl w:val="0"/>
          <w:numId w:val="7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со словарями;</w:t>
      </w:r>
    </w:p>
    <w:p w:rsidR="00543C5E" w:rsidRPr="00543C5E" w:rsidRDefault="00543C5E" w:rsidP="00543C5E">
      <w:pPr>
        <w:widowControl w:val="0"/>
        <w:numPr>
          <w:ilvl w:val="0"/>
          <w:numId w:val="7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соблюдения орфоэпических норм речи;</w:t>
      </w:r>
    </w:p>
    <w:p w:rsidR="00543C5E" w:rsidRPr="00543C5E" w:rsidRDefault="00543C5E" w:rsidP="00543C5E">
      <w:pPr>
        <w:widowControl w:val="0"/>
        <w:numPr>
          <w:ilvl w:val="0"/>
          <w:numId w:val="7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устного повседневного общения со сверстниками и взрослыми с соблюдением 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норм речевого этикета;</w:t>
      </w:r>
    </w:p>
    <w:p w:rsidR="00543C5E" w:rsidRPr="00543C5E" w:rsidRDefault="00543C5E" w:rsidP="00543C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• написания записки, письма, поздравительной открытки с соблюдением норм 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речевого этикета.</w:t>
      </w:r>
    </w:p>
    <w:p w:rsidR="00543C5E" w:rsidRPr="00543C5E" w:rsidRDefault="00543C5E" w:rsidP="00543C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5E" w:rsidRPr="00543C5E" w:rsidRDefault="00543C5E" w:rsidP="00543C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43C5E" w:rsidRPr="00543C5E" w:rsidRDefault="00543C5E" w:rsidP="00543C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543C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Словарные слова.</w:t>
      </w:r>
    </w:p>
    <w:p w:rsidR="00543C5E" w:rsidRPr="00543C5E" w:rsidRDefault="00543C5E" w:rsidP="00543C5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</w:pP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Автобус, аллея, аптека, багаж, библиотека, болото, вагон, винегрет, вокзал, восток, герой, горох, горячий, декабрь, дорога, животное, завтрак, запад, земляника, комбайн, компьютер, космонавт, космос, Кремль, кровать, лестница, магазин, малина, месяц, металл, метро, молоток, ноябрь, обед, овощ, огурец, однажды, октябрь, орех, осина, отец, песок, пирог, пирожное, победа, погода, помидор, потом, праздник, пшеница, ракета, рассказ, расстояние, растение, рисунок, север, сентябрь, сирень, соловей, солома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тарелка, топор, трактор, трамвай, троллейбус, ужин, февраль, футбол, хоккей, хороший, </w:t>
      </w:r>
      <w:r w:rsidRPr="00543C5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четверг, чувство, шоссе, шофер, экскурсия, январь </w:t>
      </w:r>
      <w:r w:rsidRPr="00543C5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(всего 76 слов).</w:t>
      </w:r>
      <w:proofErr w:type="gramEnd"/>
    </w:p>
    <w:p w:rsidR="00543C5E" w:rsidRPr="00543C5E" w:rsidRDefault="00543C5E" w:rsidP="00543C5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СОДЕРЖАНИЕ УЧЕБНОГО ПРЕДМЕТА «РУССКИЙ ЯЗЫК»</w:t>
      </w:r>
    </w:p>
    <w:p w:rsidR="00543C5E" w:rsidRPr="00543C5E" w:rsidRDefault="00543C5E" w:rsidP="00543C5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 3  КЛАССЕ</w:t>
      </w:r>
    </w:p>
    <w:tbl>
      <w:tblPr>
        <w:tblW w:w="0" w:type="auto"/>
        <w:jc w:val="center"/>
        <w:tblInd w:w="-1160" w:type="dxa"/>
        <w:tblLook w:val="00A0" w:firstRow="1" w:lastRow="0" w:firstColumn="1" w:lastColumn="0" w:noHBand="0" w:noVBand="0"/>
      </w:tblPr>
      <w:tblGrid>
        <w:gridCol w:w="955"/>
        <w:gridCol w:w="6237"/>
        <w:gridCol w:w="2371"/>
      </w:tblGrid>
      <w:tr w:rsidR="00543C5E" w:rsidRPr="00543C5E" w:rsidTr="009F1EE5">
        <w:trPr>
          <w:trHeight w:val="502"/>
          <w:jc w:val="center"/>
        </w:trPr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3C5E" w:rsidRPr="00543C5E" w:rsidRDefault="00543C5E" w:rsidP="00543C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3C5E" w:rsidRPr="00543C5E" w:rsidRDefault="00543C5E" w:rsidP="00543C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2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3C5E" w:rsidRPr="00543C5E" w:rsidRDefault="00543C5E" w:rsidP="00543C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543C5E" w:rsidRPr="00543C5E" w:rsidTr="009F1EE5">
        <w:trPr>
          <w:jc w:val="center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3C5E" w:rsidRPr="00543C5E" w:rsidRDefault="00543C5E" w:rsidP="00543C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3C5E" w:rsidRPr="00543C5E" w:rsidRDefault="00543C5E" w:rsidP="00543C5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 и орфография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3C5E" w:rsidRPr="00543C5E" w:rsidRDefault="00543C5E" w:rsidP="00543C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543C5E" w:rsidRPr="00543C5E" w:rsidTr="009F1EE5">
        <w:trPr>
          <w:jc w:val="center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3C5E" w:rsidRPr="00543C5E" w:rsidRDefault="00543C5E" w:rsidP="00543C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3C5E" w:rsidRPr="00543C5E" w:rsidRDefault="00543C5E" w:rsidP="00543C5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Морфема и словообразование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3C5E" w:rsidRPr="00543C5E" w:rsidRDefault="00543C5E" w:rsidP="00543C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543C5E" w:rsidRPr="00543C5E" w:rsidTr="009F1EE5">
        <w:trPr>
          <w:jc w:val="center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3C5E" w:rsidRPr="00543C5E" w:rsidRDefault="00543C5E" w:rsidP="00543C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3C5E" w:rsidRPr="00543C5E" w:rsidRDefault="00543C5E" w:rsidP="00543C5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 и лексика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3C5E" w:rsidRPr="00543C5E" w:rsidRDefault="00543C5E" w:rsidP="00543C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543C5E" w:rsidRPr="00543C5E" w:rsidTr="009F1EE5">
        <w:trPr>
          <w:jc w:val="center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3C5E" w:rsidRPr="00543C5E" w:rsidRDefault="00543C5E" w:rsidP="00543C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3C5E" w:rsidRPr="00543C5E" w:rsidRDefault="00543C5E" w:rsidP="00543C5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пунктуация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3C5E" w:rsidRPr="00543C5E" w:rsidRDefault="00543C5E" w:rsidP="00543C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543C5E" w:rsidRPr="00543C5E" w:rsidTr="009F1EE5">
        <w:trPr>
          <w:jc w:val="center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3C5E" w:rsidRPr="00543C5E" w:rsidRDefault="00543C5E" w:rsidP="00543C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43C5E" w:rsidRPr="00543C5E" w:rsidRDefault="00543C5E" w:rsidP="00543C5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 с элементами культуры речи.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43C5E" w:rsidRPr="00543C5E" w:rsidRDefault="00543C5E" w:rsidP="00543C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  <w:r w:rsidRPr="00543C5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543C5E" w:rsidRPr="00543C5E" w:rsidTr="009F1EE5">
        <w:trPr>
          <w:jc w:val="center"/>
        </w:trPr>
        <w:tc>
          <w:tcPr>
            <w:tcW w:w="9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3C5E" w:rsidRPr="00543C5E" w:rsidRDefault="00543C5E" w:rsidP="00543C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3C5E" w:rsidRPr="00543C5E" w:rsidRDefault="00543C5E" w:rsidP="00543C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3C5E" w:rsidRPr="00543C5E" w:rsidRDefault="00543C5E" w:rsidP="00543C5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43C5E" w:rsidRPr="00543C5E" w:rsidRDefault="00543C5E" w:rsidP="00543C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36</w:t>
            </w:r>
            <w:r w:rsidRPr="00543C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</w:p>
        </w:tc>
      </w:tr>
    </w:tbl>
    <w:p w:rsidR="00543C5E" w:rsidRPr="00543C5E" w:rsidRDefault="00543C5E" w:rsidP="00543C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 и орфография (</w:t>
      </w:r>
      <w:r w:rsidRPr="00543C5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24</w:t>
      </w:r>
      <w:r w:rsidRPr="00543C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часов)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общего правила обозначения фонетических чередований на письме: чередующиеся в одном и том же корне звуки обозначаются на письме одинаково, в соответствии с проверкой. Различные способы проверок подобных написаний.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об орфограмме. Виды изученных орфограмм. 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Написание двойных согласных в 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стыках морфем.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наиболее употребительных приставок, приставки 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приставок на  -с, -з-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предлогов.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Разграничение на письме приставок и предлогов.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Представление о «беглом гласном» звуке. Написание суффиксов 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-/-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ек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- с учетом беглого гласного.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Написание суффикса 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 шипящих.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Звукобуквенный разбор слова.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Морфема и словообразование (14 часов)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слов с помощью суффиксов. Образование слов с помощью приставок. Образование слов с помощью приставки и суффикса одновременно. Сложные слова с соединительными гласными.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Чередования звуков, видимые на письме (исторические чередования). Системность подобных чередований при словообразовании и словоизменении.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 слова по составу.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Морфология</w:t>
      </w:r>
      <w:r w:rsidRPr="00543C5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  <w:t xml:space="preserve"> </w:t>
      </w:r>
      <w:r w:rsidRPr="00543C5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и </w:t>
      </w:r>
      <w:r w:rsidRPr="00543C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лексика</w:t>
      </w:r>
      <w:r w:rsidRPr="00543C5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(68  часов)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Понятие о частях речи.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существительное как часть речи. Категориальное значение.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Разряды по значению (на уровне наблюдения). Одушевленность.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числа. Изменение по числам. Значение рода. Синтаксическое значение падежа (изменение слова для связи с другими словами в предложении). Склонение как изменение по числам и падежам.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Синтаксическая функция имен существительных в предложении.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склонения существительных. Правописание безударных падежных окончаний.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разбор имени существительного.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прилагательное как часть речи. Категориальное значение.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форма. Зависимость от имени существительного в значениях числа, рода и падежа. Значение числа. Склонение (твердый и мягкий варианты).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Синтаксическая функция имен прилагательных в предложении.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безударных падежных окончаний. 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Написание 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о-ё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шипящих и «ц» в падежных окончаниях существительных. Написание  существительных с суффиксом 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щ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-.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Местоимение как часть речи (общее представление). Категориальное значение. Личные местоимения. Изменение по лицам и числам.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 как часть речи. Категориальное значение. Неопределенная форма глагола как его начальная форма.</w:t>
      </w:r>
      <w:r w:rsidRPr="00543C5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Суффикс неопределенной формы 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чь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Суффикс 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-л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глагола прошедшего времени. Другие глагольные суффиксы 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-а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, -е, -и, -о, -у, -я, постфиксы –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сь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). Изменение по временам. Изменение по числам.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Изменение в прошедшем времени по родам. Изменение в настоящем и будущем времени по лицам. Связь форм лица с личными местоимениями.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Синтаксическая функция глаголов в предложении.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написания 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ься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глаголах, стоящих в неопределенной форме и в формах 3 л. ед. и мн. ч.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Многозначность слова. Прямое и переносное значение слова.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Омонимы. Способы разграничения многозначных и омонимичных слов. Синонимы. Отличия однокоренных слов от синонимов и омонимов. Антонимы.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Происхождение слов. Использование сведений о происхождении слов при решении орфографических задач.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Синтаксис и пунктуация  (8 часов)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Словосочетание и предложение. Понятие о главных и неглавных членах предложения. Подлежащее и сказуемое как основа предложения. Значение второстепенных членов предложения. Понятие дополнения, обстоятельства, определения. Формирование умения ставить смысловые и падежные вопросы к разным членам предложения.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составлять схему предложения.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 простого предложения по членам предложения.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Лексикография (</w:t>
      </w:r>
      <w:r w:rsidRPr="00543C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изучается во всех разделах</w:t>
      </w:r>
      <w:r w:rsidRPr="00543C5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543C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течение года</w:t>
      </w:r>
      <w:r w:rsidRPr="00543C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учебных словарей: толкового, словаря устойчивых выражений, орфографического (словарь «Пиши правильно»), обратного, орфоэпического (словарь «Произноси правильно»), этимологического (словарь происхождения слов).</w:t>
      </w:r>
      <w:proofErr w:type="gramEnd"/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речи с элементами культуры речи (22 часов)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текста. Выделение в тексте смысловых частей.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заголовков к каждой части текста и к тексту в целом. Составление плана текста. Использование плана для пересказа текста, устного рассказа по картине, написания изложения и сочинения.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изложения как жанра письменной речи.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текста-описания и текста-повествования. Обнаружение в художественном тексте разных частей: описания и повествования. Сочинение по наблюдениям с использованием описания и повествования.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научно-популярных и художественных текстов.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развернутого научного сообщения на заданную тему и словарной статьи на эту же тему.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темы и основной мысли живописного произведения.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Сочинение по картине с использованием описания и повествования. Сравнительный анализ разных текстов и живописных произведений, посвященных одной теме (сравнение основной мысли или переживания); сравнительный анализ разных текстов и живописных произведений, посвященных разным темам (сравнение основной мысли или переживания).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«Азбука вежливости»: закрепление основных формул речевого этикета, адекватных ситуации речи (в беседе со школьниками или 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взрослыми). </w:t>
      </w:r>
    </w:p>
    <w:p w:rsidR="0009014F" w:rsidRDefault="0009014F" w:rsidP="00543C5E">
      <w:pPr>
        <w:spacing w:after="0" w:line="360" w:lineRule="auto"/>
        <w:ind w:firstLine="340"/>
        <w:jc w:val="center"/>
        <w:rPr>
          <w:rFonts w:ascii="Times New Roman" w:eastAsia="Calibri" w:hAnsi="Times New Roman" w:cs="Times New Roman"/>
          <w:b/>
          <w:sz w:val="28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val="tt-RU" w:eastAsia="ru-RU"/>
        </w:rPr>
        <w:t>4 КЛАСС (102 ч)</w:t>
      </w:r>
    </w:p>
    <w:p w:rsidR="00543C5E" w:rsidRPr="00543C5E" w:rsidRDefault="00543C5E" w:rsidP="00543C5E">
      <w:pPr>
        <w:spacing w:after="0" w:line="360" w:lineRule="auto"/>
        <w:ind w:firstLine="340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543C5E">
        <w:rPr>
          <w:rFonts w:ascii="Times New Roman" w:eastAsia="Calibri" w:hAnsi="Times New Roman" w:cs="Times New Roman"/>
          <w:b/>
          <w:sz w:val="28"/>
          <w:szCs w:val="24"/>
          <w:lang w:val="tt-RU" w:eastAsia="ru-RU"/>
        </w:rPr>
        <w:t xml:space="preserve">ПЛАНИРУЕМЫЕ </w:t>
      </w:r>
      <w:r w:rsidRPr="00543C5E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РЕЗУЛЬТАТЫ  ОСВОЕНИЯ УЧЕБНОГО ПРЕДМЕТА «РУССКИЙ ЯЗЫК» В 4 А КЛАССЕ</w:t>
      </w:r>
    </w:p>
    <w:p w:rsidR="00543C5E" w:rsidRPr="00543C5E" w:rsidRDefault="00543C5E" w:rsidP="00543C5E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tt-RU" w:eastAsia="ru-RU"/>
        </w:rPr>
      </w:pPr>
    </w:p>
    <w:p w:rsidR="00543C5E" w:rsidRPr="00543C5E" w:rsidRDefault="00543C5E" w:rsidP="00543C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Личностными результатами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предмета «Русский язык» являются следующие умения и качества:</w:t>
      </w:r>
    </w:p>
    <w:p w:rsidR="00543C5E" w:rsidRPr="00543C5E" w:rsidRDefault="00543C5E" w:rsidP="00543C5E">
      <w:pPr>
        <w:numPr>
          <w:ilvl w:val="0"/>
          <w:numId w:val="10"/>
        </w:numPr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эмоциональность; умение </w:t>
      </w:r>
      <w:r w:rsidRPr="00543C5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осознавать</w:t>
      </w:r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</w:t>
      </w:r>
      <w:r w:rsidRPr="00543C5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определять</w:t>
      </w:r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(называть) свои эмоции;</w:t>
      </w:r>
    </w:p>
    <w:p w:rsidR="00543C5E" w:rsidRPr="00543C5E" w:rsidRDefault="00543C5E" w:rsidP="00543C5E">
      <w:pPr>
        <w:numPr>
          <w:ilvl w:val="0"/>
          <w:numId w:val="10"/>
        </w:numPr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>эмпатия</w:t>
      </w:r>
      <w:proofErr w:type="spellEnd"/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умение </w:t>
      </w:r>
      <w:r w:rsidRPr="00543C5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осознавать</w:t>
      </w:r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</w:t>
      </w:r>
      <w:r w:rsidRPr="00543C5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определять</w:t>
      </w:r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эмоции других людей; </w:t>
      </w:r>
      <w:r w:rsidRPr="00543C5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сочувствовать</w:t>
      </w:r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другим людям, </w:t>
      </w:r>
      <w:r w:rsidRPr="00543C5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сопереживать</w:t>
      </w:r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543C5E" w:rsidRPr="00543C5E" w:rsidRDefault="00543C5E" w:rsidP="00543C5E">
      <w:pPr>
        <w:numPr>
          <w:ilvl w:val="0"/>
          <w:numId w:val="10"/>
        </w:numPr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чувство </w:t>
      </w:r>
      <w:proofErr w:type="gramStart"/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>прекрасного</w:t>
      </w:r>
      <w:proofErr w:type="gramEnd"/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умение </w:t>
      </w:r>
      <w:r w:rsidRPr="00543C5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чувствовать</w:t>
      </w:r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красоту и выразительность речи, </w:t>
      </w:r>
      <w:r w:rsidRPr="00543C5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стремиться</w:t>
      </w:r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совершенствованию собственной речи;</w:t>
      </w:r>
    </w:p>
    <w:p w:rsidR="00543C5E" w:rsidRPr="00543C5E" w:rsidRDefault="00543C5E" w:rsidP="00543C5E">
      <w:pPr>
        <w:numPr>
          <w:ilvl w:val="0"/>
          <w:numId w:val="10"/>
        </w:numPr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любовь</w:t>
      </w:r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</w:t>
      </w:r>
      <w:r w:rsidRPr="00543C5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уважение</w:t>
      </w:r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Отечеству, его языку, культуре;</w:t>
      </w:r>
    </w:p>
    <w:p w:rsidR="00543C5E" w:rsidRPr="00543C5E" w:rsidRDefault="00543C5E" w:rsidP="00543C5E">
      <w:pPr>
        <w:numPr>
          <w:ilvl w:val="0"/>
          <w:numId w:val="10"/>
        </w:numPr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интерес</w:t>
      </w:r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чтению, к ведению диалога с автором текста; </w:t>
      </w:r>
      <w:r w:rsidRPr="00543C5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потребность</w:t>
      </w:r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чтении;</w:t>
      </w:r>
    </w:p>
    <w:p w:rsidR="00543C5E" w:rsidRPr="00543C5E" w:rsidRDefault="00543C5E" w:rsidP="00543C5E">
      <w:pPr>
        <w:numPr>
          <w:ilvl w:val="0"/>
          <w:numId w:val="10"/>
        </w:numPr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интерес</w:t>
      </w:r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письму, к созданию собственных текстов, к письменной форме общения;</w:t>
      </w:r>
    </w:p>
    <w:p w:rsidR="00543C5E" w:rsidRPr="00543C5E" w:rsidRDefault="00543C5E" w:rsidP="00543C5E">
      <w:pPr>
        <w:numPr>
          <w:ilvl w:val="0"/>
          <w:numId w:val="10"/>
        </w:numPr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интерес</w:t>
      </w:r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изучению языка;</w:t>
      </w:r>
    </w:p>
    <w:p w:rsidR="00543C5E" w:rsidRPr="00543C5E" w:rsidRDefault="00543C5E" w:rsidP="00543C5E">
      <w:pPr>
        <w:numPr>
          <w:ilvl w:val="0"/>
          <w:numId w:val="10"/>
        </w:numPr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осознание</w:t>
      </w:r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ответственности за произнесённое и написанное слово.</w:t>
      </w:r>
    </w:p>
    <w:p w:rsidR="00543C5E" w:rsidRPr="00543C5E" w:rsidRDefault="00543C5E" w:rsidP="00543C5E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5E" w:rsidRPr="00543C5E" w:rsidRDefault="00543C5E" w:rsidP="00543C5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proofErr w:type="spellStart"/>
      <w:r w:rsidRPr="00543C5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543C5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результатами</w:t>
      </w:r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изучения курса «Русский язык» является формирование универсальных учебных действий (УУД)</w:t>
      </w:r>
    </w:p>
    <w:p w:rsidR="00543C5E" w:rsidRPr="00543C5E" w:rsidRDefault="00543C5E" w:rsidP="00543C5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43C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Познавательные УУД</w:t>
      </w:r>
      <w:proofErr w:type="gramStart"/>
      <w:r w:rsidRPr="00543C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</w:p>
    <w:p w:rsidR="00543C5E" w:rsidRPr="00543C5E" w:rsidRDefault="00543C5E" w:rsidP="00543C5E">
      <w:pPr>
        <w:numPr>
          <w:ilvl w:val="0"/>
          <w:numId w:val="9"/>
        </w:numPr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текущей  учебной книге и в других книгах комплекта; в корпусе учебных словарей: уметь находить нужную информацию и использовать ее в разных учебных целях;</w:t>
      </w:r>
    </w:p>
    <w:p w:rsidR="00543C5E" w:rsidRPr="00543C5E" w:rsidRDefault="00543C5E" w:rsidP="00543C5E">
      <w:pPr>
        <w:numPr>
          <w:ilvl w:val="0"/>
          <w:numId w:val="9"/>
        </w:numPr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разными  видами информации (представленными в текстовой форме, в виде таблиц, правил, моделей и схем, дидактических иллюстраций);</w:t>
      </w:r>
    </w:p>
    <w:p w:rsidR="00543C5E" w:rsidRPr="00543C5E" w:rsidRDefault="00543C5E" w:rsidP="00543C5E">
      <w:pPr>
        <w:numPr>
          <w:ilvl w:val="0"/>
          <w:numId w:val="9"/>
        </w:numPr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учебным текстом: выделять информацию, заданную аспектом, менять аспект рассмотрения в зависимости от учебной задачи;</w:t>
      </w:r>
    </w:p>
    <w:p w:rsidR="00543C5E" w:rsidRPr="00543C5E" w:rsidRDefault="00543C5E" w:rsidP="00543C5E">
      <w:pPr>
        <w:spacing w:after="0" w:line="10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43C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Коммуникативные УУД:</w:t>
      </w:r>
    </w:p>
    <w:p w:rsidR="00543C5E" w:rsidRPr="00543C5E" w:rsidRDefault="00543C5E" w:rsidP="00543C5E">
      <w:pPr>
        <w:spacing w:after="0" w:line="10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>В  рамках инициативного сотрудничества:</w:t>
      </w:r>
    </w:p>
    <w:p w:rsidR="00543C5E" w:rsidRPr="00543C5E" w:rsidRDefault="00543C5E" w:rsidP="00543C5E">
      <w:pPr>
        <w:numPr>
          <w:ilvl w:val="0"/>
          <w:numId w:val="9"/>
        </w:numPr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освоить разные формы учебной кооперации</w:t>
      </w:r>
      <w:r w:rsidRPr="00543C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(работа вдвоем, в малой группе, в большой группе)</w:t>
      </w:r>
      <w:r w:rsidRPr="00543C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разные социальные роли</w:t>
      </w:r>
      <w:r w:rsidRPr="00543C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(ведущего и исполнителя);</w:t>
      </w:r>
    </w:p>
    <w:p w:rsidR="00543C5E" w:rsidRPr="00543C5E" w:rsidRDefault="00543C5E" w:rsidP="00543C5E">
      <w:pPr>
        <w:spacing w:after="0" w:line="10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>В рамках коммуникации  как взаимодействия</w:t>
      </w:r>
      <w:r w:rsidRPr="00543C5E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:</w:t>
      </w:r>
    </w:p>
    <w:p w:rsidR="00543C5E" w:rsidRPr="00543C5E" w:rsidRDefault="00543C5E" w:rsidP="00543C5E">
      <w:pPr>
        <w:numPr>
          <w:ilvl w:val="0"/>
          <w:numId w:val="9"/>
        </w:numPr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основание  разницы  заявленных точек зрения, позиций и уметь мотивированно и корректно присоединяться к одной из них или аргументировано  высказывать собственную точку зрения; уметь корректно критиковать альтернативную позицию;</w:t>
      </w:r>
    </w:p>
    <w:p w:rsidR="00543C5E" w:rsidRPr="00543C5E" w:rsidRDefault="00543C5E" w:rsidP="00543C5E">
      <w:pPr>
        <w:numPr>
          <w:ilvl w:val="0"/>
          <w:numId w:val="9"/>
        </w:numPr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использовать весь наработанный инструментарий для подтверждения собственной точки зрения (словари, таблицы, правила, языковые модели и схемы).</w:t>
      </w:r>
    </w:p>
    <w:p w:rsidR="00543C5E" w:rsidRPr="00543C5E" w:rsidRDefault="00543C5E" w:rsidP="00543C5E">
      <w:pPr>
        <w:spacing w:after="0" w:line="100" w:lineRule="atLeast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3C5E" w:rsidRPr="00543C5E" w:rsidRDefault="00543C5E" w:rsidP="00543C5E">
      <w:pPr>
        <w:spacing w:after="0" w:line="10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543C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Регулятивные УУД</w:t>
      </w:r>
      <w:proofErr w:type="gramStart"/>
      <w:r w:rsidRPr="00543C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</w:p>
    <w:p w:rsidR="00543C5E" w:rsidRPr="00543C5E" w:rsidRDefault="00543C5E" w:rsidP="00543C5E">
      <w:pPr>
        <w:numPr>
          <w:ilvl w:val="0"/>
          <w:numId w:val="9"/>
        </w:numPr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самоконтроль и контроль хода выполнения работы и полученного результата.</w:t>
      </w:r>
    </w:p>
    <w:p w:rsidR="00543C5E" w:rsidRPr="00543C5E" w:rsidRDefault="00543C5E" w:rsidP="00543C5E">
      <w:pPr>
        <w:spacing w:after="0" w:line="100" w:lineRule="atLeas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5E" w:rsidRPr="00543C5E" w:rsidRDefault="00543C5E" w:rsidP="00543C5E">
      <w:pPr>
        <w:spacing w:after="0" w:line="100" w:lineRule="atLeas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5E" w:rsidRPr="00543C5E" w:rsidRDefault="00543C5E" w:rsidP="00543C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43C5E">
        <w:rPr>
          <w:rFonts w:ascii="Times New Roman" w:eastAsia="Times New Roman" w:hAnsi="Times New Roman" w:cs="Times New Roman"/>
          <w:b/>
          <w:iCs/>
          <w:sz w:val="24"/>
          <w:szCs w:val="24"/>
          <w:lang w:bidi="en-US"/>
        </w:rPr>
        <w:t xml:space="preserve">     Предметными</w:t>
      </w:r>
      <w:r w:rsidRPr="00543C5E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 результатами изучения русского языка в начальной школе являются:   </w:t>
      </w:r>
    </w:p>
    <w:p w:rsidR="00543C5E" w:rsidRPr="00543C5E" w:rsidRDefault="00543C5E" w:rsidP="00543C5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43C5E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543C5E" w:rsidRPr="00543C5E" w:rsidRDefault="00543C5E" w:rsidP="00543C5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43C5E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543C5E" w:rsidRPr="00543C5E" w:rsidRDefault="00543C5E" w:rsidP="00543C5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proofErr w:type="spellStart"/>
      <w:r w:rsidRPr="00543C5E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сформированность</w:t>
      </w:r>
      <w:proofErr w:type="spellEnd"/>
      <w:r w:rsidRPr="00543C5E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543C5E" w:rsidRPr="00543C5E" w:rsidRDefault="00543C5E" w:rsidP="00543C5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43C5E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овладение начальными представлениями о нормах русского язык</w:t>
      </w:r>
      <w:proofErr w:type="gramStart"/>
      <w:r w:rsidRPr="00543C5E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а(</w:t>
      </w:r>
      <w:proofErr w:type="spellStart"/>
      <w:proofErr w:type="gramEnd"/>
      <w:r w:rsidRPr="00543C5E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орфоэпических,лексических,грамматических</w:t>
      </w:r>
      <w:proofErr w:type="spellEnd"/>
      <w:r w:rsidRPr="00543C5E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)  и правилах речевого этикета; умение ориентироваться в </w:t>
      </w:r>
      <w:proofErr w:type="spellStart"/>
      <w:r w:rsidRPr="00543C5E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целях,задачах,средствах</w:t>
      </w:r>
      <w:proofErr w:type="spellEnd"/>
      <w:r w:rsidRPr="00543C5E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 и условиях общения, выбирать адекватные языковые средства для успешного решения коммуникативных задач;</w:t>
      </w:r>
    </w:p>
    <w:p w:rsidR="00543C5E" w:rsidRPr="00543C5E" w:rsidRDefault="00543C5E" w:rsidP="00543C5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543C5E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овладение учебными действиями с языковыми единицами и умение использовать знания для решения </w:t>
      </w:r>
      <w:proofErr w:type="spellStart"/>
      <w:r w:rsidRPr="00543C5E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познавательных</w:t>
      </w:r>
      <w:proofErr w:type="gramStart"/>
      <w:r w:rsidRPr="00543C5E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,п</w:t>
      </w:r>
      <w:proofErr w:type="gramEnd"/>
      <w:r w:rsidRPr="00543C5E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рактических</w:t>
      </w:r>
      <w:proofErr w:type="spellEnd"/>
      <w:r w:rsidRPr="00543C5E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 и коммуникативных задач.</w:t>
      </w:r>
    </w:p>
    <w:p w:rsidR="00543C5E" w:rsidRPr="00543C5E" w:rsidRDefault="00543C5E" w:rsidP="00543C5E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Cs/>
          <w:spacing w:val="-8"/>
          <w:sz w:val="24"/>
          <w:szCs w:val="24"/>
          <w:lang w:eastAsia="ru-RU"/>
        </w:rPr>
      </w:pPr>
    </w:p>
    <w:p w:rsidR="00543C5E" w:rsidRPr="00543C5E" w:rsidRDefault="00543C5E" w:rsidP="00543C5E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научится:</w:t>
      </w:r>
    </w:p>
    <w:p w:rsidR="00543C5E" w:rsidRPr="00543C5E" w:rsidRDefault="00543C5E" w:rsidP="00543C5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правило написания проверяемых орфограмм в разных частях слова.</w:t>
      </w:r>
    </w:p>
    <w:p w:rsidR="00543C5E" w:rsidRPr="00543C5E" w:rsidRDefault="00543C5E" w:rsidP="00543C5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безударных окончаний имён существительных трёх склонений в единственном и множественном числе и способ их проверки.</w:t>
      </w:r>
    </w:p>
    <w:p w:rsidR="00543C5E" w:rsidRPr="00543C5E" w:rsidRDefault="00543C5E" w:rsidP="00543C5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безударных окончаний имён прилагательных мужского, женского и среднего рода в единственном числе, а также окончаний множественного числа и способ их проверки.</w:t>
      </w:r>
    </w:p>
    <w:p w:rsidR="00543C5E" w:rsidRPr="00543C5E" w:rsidRDefault="00543C5E" w:rsidP="00543C5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безударных личных окончаний глаголов 1 и 2 спряжения.</w:t>
      </w:r>
    </w:p>
    <w:p w:rsidR="00543C5E" w:rsidRPr="00543C5E" w:rsidRDefault="00543C5E" w:rsidP="00543C5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глаголов в прошедшем времени.</w:t>
      </w:r>
    </w:p>
    <w:p w:rsidR="00543C5E" w:rsidRPr="00543C5E" w:rsidRDefault="00543C5E" w:rsidP="00543C5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суффиксов глаголов в повелительном наклонении.</w:t>
      </w:r>
    </w:p>
    <w:p w:rsidR="00543C5E" w:rsidRPr="00543C5E" w:rsidRDefault="00543C5E" w:rsidP="00543C5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определяемых программой словарных слов.</w:t>
      </w:r>
    </w:p>
    <w:p w:rsidR="00543C5E" w:rsidRPr="00543C5E" w:rsidRDefault="00543C5E" w:rsidP="00543C5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речи: существительное, прилагательное, глагол, местоимение, предлог, союз.</w:t>
      </w:r>
    </w:p>
    <w:p w:rsidR="00543C5E" w:rsidRPr="00543C5E" w:rsidRDefault="00543C5E" w:rsidP="00543C5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типа склонения существительных.</w:t>
      </w:r>
    </w:p>
    <w:p w:rsidR="00543C5E" w:rsidRPr="00543C5E" w:rsidRDefault="00543C5E" w:rsidP="00543C5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падежей и способы их определения.</w:t>
      </w:r>
    </w:p>
    <w:p w:rsidR="00543C5E" w:rsidRPr="00543C5E" w:rsidRDefault="00543C5E" w:rsidP="00543C5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спряжения глаголов.</w:t>
      </w:r>
    </w:p>
    <w:p w:rsidR="00543C5E" w:rsidRPr="00543C5E" w:rsidRDefault="00543C5E" w:rsidP="00543C5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предложения: главные (подлежащее и сказуемое), второстепенные (дополнение, обстоятельство, определение), однородные члены предложения.</w:t>
      </w:r>
      <w:proofErr w:type="gramEnd"/>
    </w:p>
    <w:p w:rsidR="00543C5E" w:rsidRPr="00543C5E" w:rsidRDefault="00543C5E" w:rsidP="00543C5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разных типов текста (повествование, описание, рассуждение).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43C5E" w:rsidRPr="00543C5E" w:rsidRDefault="00543C5E" w:rsidP="00543C5E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 получит возможность научиться:</w:t>
      </w:r>
    </w:p>
    <w:p w:rsidR="00543C5E" w:rsidRPr="00543C5E" w:rsidRDefault="00543C5E" w:rsidP="00543C5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Писать 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о-е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шипящих в суффиксах существительных и прилагательных, в падежных окончаниях существительных и прилагательных, в корне слова.</w:t>
      </w:r>
    </w:p>
    <w:p w:rsidR="00543C5E" w:rsidRPr="00543C5E" w:rsidRDefault="00543C5E" w:rsidP="00543C5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словарные слова в соответствии с заложенным в программе минимумом.</w:t>
      </w:r>
    </w:p>
    <w:p w:rsidR="00543C5E" w:rsidRPr="00543C5E" w:rsidRDefault="00543C5E" w:rsidP="00543C5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произносить 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орфоэпически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трудные слова, отобранного для изучения в 4 классе, из орфоэпического минимума.</w:t>
      </w:r>
      <w:proofErr w:type="gramEnd"/>
    </w:p>
    <w:p w:rsidR="00543C5E" w:rsidRPr="00543C5E" w:rsidRDefault="00543C5E" w:rsidP="00543C5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употреблять предлоги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 перед существительными, 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прилагательными, местоимениями.</w:t>
      </w:r>
    </w:p>
    <w:p w:rsidR="00543C5E" w:rsidRPr="00543C5E" w:rsidRDefault="00543C5E" w:rsidP="00543C5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употреблять числительные ОБА, и ОБЕ в разных падежных формах.</w:t>
      </w:r>
    </w:p>
    <w:p w:rsidR="00543C5E" w:rsidRPr="00543C5E" w:rsidRDefault="00543C5E" w:rsidP="00543C5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общее правило написания проверяемых орфограмм в разных частях слова.</w:t>
      </w:r>
    </w:p>
    <w:p w:rsidR="00543C5E" w:rsidRPr="00543C5E" w:rsidRDefault="00543C5E" w:rsidP="00543C5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звукобуквенный анализ слова, морфемный анализ слова (по составу), элементарный словообразовательный анализ, морфологический анализ имён существительных, прилагательных и глагола, синтаксический анализ простого предложения.</w:t>
      </w:r>
    </w:p>
    <w:p w:rsidR="00543C5E" w:rsidRPr="00543C5E" w:rsidRDefault="00543C5E" w:rsidP="00543C5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слова, связанные отношениями производности, объяснять, какое из них от какого образовано, находить словообразовательный аффикс, указывая способ словообразования (с помощью приставки, с помощью суффикса, с помощью приставки и суффикса одновременно, сложением основ с соединительным гласным).</w:t>
      </w:r>
    </w:p>
    <w:p w:rsidR="00543C5E" w:rsidRPr="00543C5E" w:rsidRDefault="00543C5E" w:rsidP="00543C5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спряжение глаголов по ударным личным окончаниям и глагольным суффиксам начальной формы глагола.</w:t>
      </w:r>
    </w:p>
    <w:p w:rsidR="00543C5E" w:rsidRPr="00543C5E" w:rsidRDefault="00543C5E" w:rsidP="00543C5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регулярные исторические чередования (чередования, видимые на письме).</w:t>
      </w:r>
    </w:p>
    <w:p w:rsidR="00543C5E" w:rsidRPr="00543C5E" w:rsidRDefault="00543C5E" w:rsidP="00543C5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 выделять на письме однородные члены предложения в бессоюзных предложениях и с союзами а, и, но.</w:t>
      </w:r>
    </w:p>
    <w:p w:rsidR="00543C5E" w:rsidRPr="00543C5E" w:rsidRDefault="00543C5E" w:rsidP="00543C5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схемы предложений с однородными членами и строить предложения по заданным моделям.</w:t>
      </w:r>
    </w:p>
    <w:p w:rsidR="00543C5E" w:rsidRPr="00543C5E" w:rsidRDefault="00543C5E" w:rsidP="00543C5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в реальном художественном тексте его составляющие: описание, повествование, рассуждение.</w:t>
      </w:r>
    </w:p>
    <w:p w:rsidR="00543C5E" w:rsidRPr="00543C5E" w:rsidRDefault="00543C5E" w:rsidP="00543C5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с опорой на опыт собственных впечатлений и наблюдений текст с элементами описания, повествования и рассуждения.</w:t>
      </w:r>
    </w:p>
    <w:p w:rsidR="00543C5E" w:rsidRPr="00543C5E" w:rsidRDefault="00543C5E" w:rsidP="00543C5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Доказательно различать художественный и научно-популярный тексты.</w:t>
      </w:r>
    </w:p>
    <w:p w:rsidR="00543C5E" w:rsidRPr="00543C5E" w:rsidRDefault="00543C5E" w:rsidP="00543C5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нормами речевого этикета в ситуации предметного спора с одноклассниками.</w:t>
      </w:r>
    </w:p>
    <w:p w:rsidR="00543C5E" w:rsidRPr="00543C5E" w:rsidRDefault="00543C5E" w:rsidP="00543C5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аннотацию на отдельное литературное произведение и на сборник произведений.</w:t>
      </w:r>
    </w:p>
    <w:p w:rsidR="00543C5E" w:rsidRPr="00543C5E" w:rsidRDefault="00543C5E" w:rsidP="00543C5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нужные словарные статьи в словарях различных типов и «читать» словарную статью, извлекая необходимую информацию.</w:t>
      </w:r>
    </w:p>
    <w:p w:rsidR="00543C5E" w:rsidRPr="00543C5E" w:rsidRDefault="00543C5E" w:rsidP="00543C5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 написать и оформить письмо, изложение, сообщение, доклад элементарного содержания;</w:t>
      </w:r>
    </w:p>
    <w:p w:rsidR="00543C5E" w:rsidRPr="00543C5E" w:rsidRDefault="00543C5E" w:rsidP="00543C5E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Cs/>
          <w:color w:val="FF0000"/>
          <w:spacing w:val="-8"/>
          <w:sz w:val="24"/>
          <w:szCs w:val="24"/>
          <w:lang w:val="tt-RU" w:eastAsia="ru-RU"/>
        </w:rPr>
      </w:pPr>
    </w:p>
    <w:p w:rsidR="00543C5E" w:rsidRPr="00543C5E" w:rsidRDefault="00543C5E" w:rsidP="00543C5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543C5E" w:rsidRPr="00543C5E" w:rsidRDefault="00543C5E" w:rsidP="00543C5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543C5E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СОДЕРЖАНИЕ УЧЕБНОГО ПРЕДМЕТА «РУССКИЙ ЯЗЫК» В 4  КЛАССЕ</w:t>
      </w:r>
      <w:r w:rsidR="0009014F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Pr="00543C5E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(102 часа)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43C5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Фонетика и орфография (6 часов)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>Системные наблюдения над фонетическими чередованиями согласных звуков (по глухости-звонкости, твердости-мягкости, месту и способу образования) и гласных звуков (замена ударных и безударных гласных).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ударения в слове. 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Разноместность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подвижность словесного ударения.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вариантах произношения. Наблюдения над некоторыми проявлениями «старшей» и «младшей» нормы (на материалах стихотворных текстов). Наблюдения над стилистическими орфоэпическими вариантами.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Расширение 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зоны применения общего правила обозначения фонетических чередований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письме: чередующиеся в одной и той же морфеме звуки обозначаются на письме одинаково, в соответствии с проверкой. Различные способы проверок подобных написаний. 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Правописание гласных в приставках (на примере приставок з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про-, на-).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гласных в суффиксах (на примере суффиксов 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-л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ив- и -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-).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Написание двойных согласных в словах иноязычного происхождения.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Чередования гласных с нулевым звуком («беглый гласный»). Написание суффиксов 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-/-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ек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- с учетом наличия/отсутствия беглого гласного (повторение).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Написание 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о-ё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шипящих в разных частях слова: корнях, суффиксах и окончаниях (повторение).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Написание букв и-ы после приставки перед корнем, начинающимся на 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-и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-. 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Звукобуквенный разбор слова.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Лексика**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слова. Лексическое и грамматическое значение слова.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Связь значений слова между собой (прямое и переносное значение; разновидности переносных значений). Тематические классы слов. 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Омонимия, антонимия, синонимия как лексические явления. Система парадигматических отношений между словами.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Паронимия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введения термина) в  связи с вопросами культуры речи.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Активный и пассивный словарный запас. Наблюдения над устаревшими словами и неологизмами.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Общенародная и не общенародная лексика. Наблюдения над терминами русского происхождения и заимствованными; над диалектными языковыми различиями.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сведений о происхождении слов при решении орфографических задач.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фразеология. Наблюдения над различиями между словом и фразеологизмом. Источники русской фразеологии. Стилистические возможности использования устойчивых выражений.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543C5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Морфемика</w:t>
      </w:r>
      <w:proofErr w:type="spellEnd"/>
      <w:r w:rsidRPr="00543C5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и словообразование (10 ч.)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Производные и непроизводные слова. Представление о словообразовательном аффиксе (без введения термина). Система способов словообразования в русском языке. Словообразование и орфография. Решение элементарных словообразовательных задач. Наблюдения над индивидуальным  словотворчеством в поэзии и детской речи.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Морфемная структура русского слова.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 основы глагола (основа начальной формы и формы настоящего времени). Чередования звуков, видимые на письме (исторические чередования), при словообразовании и словоизменении глаголов.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 слов разных частей речи по составу.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43C5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Морфология  (61 ч.)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Calibri" w:hAnsi="Times New Roman" w:cs="Times New Roman"/>
          <w:sz w:val="24"/>
          <w:szCs w:val="24"/>
          <w:lang w:eastAsia="ru-RU"/>
        </w:rPr>
        <w:t>Система частей речи русского языка: самостоятельные и служебные части речи. Имя существительное. Категориальное значение имен существительных. Правописание безударных падежных окончаний имен существительных трех склонений в единственном и множественном числе и их проверка (повторение). Синтаксическая функция имен существительных в предложении.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разбор имени существительного.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прилагательное. Категориальное значение имен прилагательных. Правописание безударных падежных окончаний имен прилагательных мужского, женского и среднего рода в единственном числе и окончаний прилагательных во множественном числе.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Синтаксическая функция имен прилагательных в предложении.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Местоимение. Категориальное значение местоимений. Личные местоимения. Склонение личных местоимений. Стилистические особенности употребления местоимений.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Синтаксическая роль местоимений в предложении.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Глагол. Категориальное значение глагола. Грамматическое значение глагола и система его словоизменения.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глагола. Времена глагола (повторение). Формы времени глаголов несовершенного и совершенного вида. Изменение в настоящем и будущем времени по лицам и числам. Грамматическое значение личных окончаний. Понятие о типах спряжения: два набора личных окончаний. Изменение в прошедшем времени по родам и числам. Грамматическое значение окончаний прошедшего времени.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безударных личных окончаний: необходимость определения спряжения глагола. Способы определения спряжения глагола: по ударным личным окончаниям; по суффиксу начальной формы при безударных личных окончаниях. Правописание глаголов-исключений.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глаголов в прошедшем времени.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Наблюдения над значением и написанием глаголов в изъявительном и повелительном наклонении (без введения терминов) типа </w:t>
      </w:r>
      <w:r w:rsidRPr="00543C5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выпишете 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r w:rsidRPr="00543C5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выпишите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Синтаксическая функция глаголов в предложении.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Союз. Представление о союзе как о части речи. Сведения об употреблении союзов. Синтаксическая функция союза в предложении с однородными членами и в сложном предложении. Правописание союзов </w:t>
      </w:r>
      <w:r w:rsidRPr="00543C5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43C5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43C5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но 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предложении с однородными членами.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43C5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Синтаксис и пунктуация (17 ч.)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об однородных членах предложения и способах оформления их на письме: бессоюзная и союзная связь. Предложения с однородными главными и однородными второстепенными членами предложения.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составлять схему предложения с однородными членами.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 простого предложения по членам предложения.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 сложном предложении (наблюдения).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Сопоставление пунктуации в простых и сложных предложениях с союзами.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43C5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Лексикография (изучается во всех разделах в течение года)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учебных словарей: толкового, словаря устойчивых выражений, орфографического (словарь «Пиши правильно»), обратного, орфоэпического (словарь «Произноси правильно»), этимологического (Словарь происхождения слов) для решения различных лингвистических задач.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учебных и 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внеучёбных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ситуаций, требующих обращения учащихся к словарям.</w:t>
      </w:r>
    </w:p>
    <w:p w:rsidR="00543C5E" w:rsidRPr="00543C5E" w:rsidRDefault="00543C5E" w:rsidP="00543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tt-RU" w:eastAsia="ru-RU"/>
        </w:rPr>
      </w:pPr>
      <w:r w:rsidRPr="00543C5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Развитие речи с элементами культуры речи (8 </w:t>
      </w:r>
      <w:proofErr w:type="spellStart"/>
      <w:r w:rsidRPr="00543C5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чаов</w:t>
      </w:r>
      <w:proofErr w:type="spellEnd"/>
      <w:r w:rsidRPr="00543C5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)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изложения как жанра письменной речи.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по наблюдениям с использованием описания и повествования.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в реальном научно</w:t>
      </w:r>
      <w:r w:rsidRPr="00543C5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популярном и художественном текстах элементов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рассуждения. Использование элементов рассуждения в собственном сочинении 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наблюдениям или впечатлениям. Знакомство с жанром аннотации. Тематическое описание (выделение </w:t>
      </w:r>
      <w:proofErr w:type="spell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подтем</w:t>
      </w:r>
      <w:proofErr w:type="spell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) литературного произведения и составление аннотации на конкретное произведение. Составление аннотации на сборник</w:t>
      </w:r>
      <w:r w:rsidRPr="00543C5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произведений. Определение основных идей (мыслей) литературного произведения для составления аннотации с элементами рассуждения (рецензии) без введения термина «рецензия». Сочинение по 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живописному</w:t>
      </w:r>
      <w:proofErr w:type="gramEnd"/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произведению с использованием описания и повествования, с элементами рассуждения.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Азбука вежливости. Культура диалога. Речевые формулы, позволяющие корректно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и отстаивать свою точку зрения, тактично критиковать точку зрения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оппонента. Необходимость доказательного суждения в процессе диалога.</w:t>
      </w:r>
    </w:p>
    <w:p w:rsidR="00543C5E" w:rsidRPr="00543C5E" w:rsidRDefault="00543C5E" w:rsidP="00543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употребления предлогов</w:t>
      </w:r>
      <w:proofErr w:type="gramStart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</w:t>
      </w:r>
      <w:r w:rsidRPr="00543C5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  <w:r w:rsidRPr="00543C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употребления местоимений ОБА и ОБЕ в разных падежных формах.</w:t>
      </w:r>
    </w:p>
    <w:p w:rsidR="005D7D26" w:rsidRPr="00543C5E" w:rsidRDefault="005D7D26">
      <w:pPr>
        <w:rPr>
          <w:lang w:val="tt-RU"/>
        </w:rPr>
      </w:pPr>
      <w:bookmarkStart w:id="0" w:name="_GoBack"/>
      <w:bookmarkEnd w:id="0"/>
    </w:p>
    <w:sectPr w:rsidR="005D7D26" w:rsidRPr="00543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45473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A116B4"/>
    <w:multiLevelType w:val="hybridMultilevel"/>
    <w:tmpl w:val="06CE4D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C34257"/>
    <w:multiLevelType w:val="multilevel"/>
    <w:tmpl w:val="77300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707C12"/>
    <w:multiLevelType w:val="hybridMultilevel"/>
    <w:tmpl w:val="C0643A7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620A64"/>
    <w:multiLevelType w:val="hybridMultilevel"/>
    <w:tmpl w:val="9ECA3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8A338F"/>
    <w:multiLevelType w:val="multilevel"/>
    <w:tmpl w:val="6CDA6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108CE"/>
    <w:multiLevelType w:val="hybridMultilevel"/>
    <w:tmpl w:val="698804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757667"/>
    <w:multiLevelType w:val="hybridMultilevel"/>
    <w:tmpl w:val="2E40B7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2825792"/>
    <w:multiLevelType w:val="multilevel"/>
    <w:tmpl w:val="9544D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6B794D61"/>
    <w:multiLevelType w:val="multilevel"/>
    <w:tmpl w:val="A782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DD14A8F"/>
    <w:multiLevelType w:val="hybridMultilevel"/>
    <w:tmpl w:val="2AE4D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B37BBE"/>
    <w:multiLevelType w:val="hybridMultilevel"/>
    <w:tmpl w:val="4FAAA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6"/>
  </w:num>
  <w:num w:numId="7">
    <w:abstractNumId w:val="0"/>
    <w:lvlOverride w:ilvl="0">
      <w:lvl w:ilvl="0">
        <w:numFmt w:val="bullet"/>
        <w:lvlText w:val="•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3"/>
  </w:num>
  <w:num w:numId="9">
    <w:abstractNumId w:val="11"/>
  </w:num>
  <w:num w:numId="10">
    <w:abstractNumId w:val="8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C5E"/>
    <w:rsid w:val="0009014F"/>
    <w:rsid w:val="00525C7F"/>
    <w:rsid w:val="00543C5E"/>
    <w:rsid w:val="005D7D26"/>
    <w:rsid w:val="00E01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3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3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1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9271</Words>
  <Characters>52851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Лейля</dc:creator>
  <cp:lastModifiedBy>Лейля</cp:lastModifiedBy>
  <cp:revision>4</cp:revision>
  <dcterms:created xsi:type="dcterms:W3CDTF">2017-10-22T05:33:00Z</dcterms:created>
  <dcterms:modified xsi:type="dcterms:W3CDTF">2017-10-22T06:02:00Z</dcterms:modified>
</cp:coreProperties>
</file>